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Association des Étudiants en Philosophie de l'Université de Montréal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2910 Boul. Édouard-Montpetit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Local 307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Montréal (Québec)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H3C 3J7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Procès Verbal de la réunion  du Comité exécutif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Jeudi 10 novembre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0.1Élection du présidium et du secrétariat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0.2 Adoption de l’ordre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0.3 Annonces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0.4 Adoption de procès verbaux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0.5 Dépôt d'avis de motion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0.6 Traitement des avis de motions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Enjeu académique : l'auto-évaluation du programme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Élections de postes à combler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Enjeux politiques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-Samuel Élie Lesage propose l'ouverture de l'assemblée.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-Félix Gagnon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L'ouverture de l'assemblée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0.1 Élection du présidium et du secrétariat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-Samuel Élie Lesage propose Andreas Farina-Schroll au secrétariat et Mathieu-Noel Brouillette au présidium.</w:t>
        <w:br w:type="textWrapping"/>
        <w:t xml:space="preserve">-Maxime Fortin-Archambault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-Le présidium et le secrétariat sont élus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0.2 Adoption de l’ordre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-Fannie Achard propose l'adoption de l'ordre du jour tel que présenté à l'écran.</w:t>
        <w:br w:type="textWrapping"/>
        <w:t xml:space="preserve">-Samuel Élie Lesage appui.</w:t>
        <w:br w:type="textWrapping"/>
        <w:t xml:space="preserve">-L'ordre du jour est adopté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0.3 Annonces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-Audrey Paquet : 5@7 cycle supérieur après l'AG à 17h00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0.4 Adoption de procès verbaux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0.1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Que l'on adopte les procès verbaux des assemblées générales du 15 septembre, 29 septembre et 11 octobre 2016.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-Félix Gagnon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-Les procès verbaux sont adoptés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0.5 Dépôt d'avis de motion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Samuel Élie Lesage propose le dépôt d'un avis de motion sur le quorum de l'ADEPUM.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0.6 Traitement des avis de motions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0.2: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l'on adopte l'avis de motion de la SOFEPUM.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-Maxime Fortin-Archambault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-L'avis de motion est adopté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0.3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Que l'on adopte l'avis de motion sur les services de gardiennage.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-Félix Gagnon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-Une demande de vote est demandée.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L'avis de motion est adopté à majorité des deux-tiers.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Enjeu académique : l'auto-évaluation du programme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Samuel Montplaisir propose une présentation de 15 minutes sur l'auto-évaluation du programme.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-Hind Fazazi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-La présentation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1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adopte les recommandations du rapport sur l'auto-évaluation du programme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-Audrey Paquet appuie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d'amendement 1.1. :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politique de contestation de note soit intégrée de manière obligatoire dans tous les plans de cours,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politique de contestation soit revue pour la rendre moins anxiogène pour les étudiants et les étudiantes qui en font la demande. »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-Hind Fazazi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de sous-amendement 1.1.1: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ajoute à côté du terme "anxiogène" les termes  "et autoritaire".»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-Aucun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-Le sous-amendement est donc rejeté de lui-même.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Retour sur la proposition d'amendement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d'amendement 1.1. :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politique de contestation de note soit intégrée de manière obligatoire dans tous les plans de cours,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politique de contestation soit revue pour la rendre moins anxiogène pour les étudiants et les étudiantes qui en font la demande. »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-L'amendement est adopté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Retour sur la proposition principale telle que sous-amendée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1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adopte les recommandations du rapport sur l'auto-évaluation du programme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Amendement 1.1. 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«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la politique de contestation de note soit intégrée de manière obligatoire dans tous les plans de cours,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la politique de contestation soit revue pour la rendre moins anxiogène pour les étudiants et les étudiantes qui en font la demande. »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d'amendement 1.2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refuse les trois recommandations suivantes du rapport sur l'auto-évaluation du programme: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l’un des cinq séminaires suivis par les doctorant.es soit un séminaire portant sur la méthodologie en philosophie (recherche documentaire, rédaction d’articles, etc.)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les étudiant.es à la maîtrise ne puissent pas suivre plus de deux séminaires dans le même axe/secteur de recherche en philosophie. Cette mesure pourrait être appliquée aux doctorant.es qui n’ont pas fait de maîtrise en philosophie à l’Université de Montréal.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Les étudiant.es à la maîtrise et au doctorat ne puissent pas suivre plus qu’un seul séminaire avec le même professeur pour chacun des deux programmes de cycles supérieurs (maîtrise et doctorat).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-Kevin Kaiser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privilégiée de scission des trois points de l'amendement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-Audrey Paquet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-La scission des trois points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d'amendement 1.2.1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refuse la recommandations suivante du rapport sur l'auto-évaluation du programme: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l’un des cinq séminaires suivis par les doctorant.es soit un séminaire portant sur la méthodologie en philosophie (recherche documentaire, rédaction d’articles, etc.)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de sous-amendement 1.2.1.1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'elle soit remplacée par: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l'un des séminaires offerts par le département porte sur la méthodologie en philosophie (recherche documentaire, rédaction d’articles, etc.) et soit accessible de manière facultative aux étudiant.e.s aux deuxième et troisième cycles.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-Maximilien Picard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-Le sous-amendement est adopté à l'unanimité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Retour sur l'amendement tel que sous-amendé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d'amendement 1.2.1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refuse la recommandations suivante du rapport sur l'auto-évaluation du programme: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l’un des cinq séminaires suivis par les doctorant.es soit un séminaire portant sur la méthodologie en philosophie (recherche documentaire, rédaction d’articles, etc.)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Sous-amendement 1.2.1.1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'elle soit remplacée par: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l'un des séminaires offerts par le département porte sur la méthodologie en philosophie (recherche documentaire, rédaction d’articles, etc.) et soit accessible de manière facultative aux étudiant.e.s aux deuxième et troisième cycles.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-Il y a demande de votes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-L'amendement est adopté à majorité manifeste.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Retour sur le deuxième point de la scission de l'amendement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d'amendement 1.2.2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refuse la recommandations suivante du rapport sur l'auto-évaluation du programme: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les étudiant.es à la maîtrise ne puissent pas suivre plus de deux séminaires dans le même axe/secteur de recherche en philosophie. Cette mesure pourrait être appliquée aux doctorant.es qui n’ont pas fait de maîtrise en philosophie à l’Université de Montréal.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de sous-amendement 1.2.2.1: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 Qu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'on la remplace par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les étudiant.e.s à la maîtrise ne puissent pas suivre l'entièreté de leur scolarité dans le même axe de recherche. Cette mesure pourrait être appliquée aux doctorant.es qui n’ont pas fait de maîtrise en philosophie à l’Université de Montréal.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-Maxime Fortin-Archambault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-Il y a demande de vote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-Le sous-amendement est adopté à majorité.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Retour à l'amendement tel que sous-amendé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d'amendement 1.2.2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l'on refuse la recommandations suivante du rapport sur l'auto-évaluation du programme: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les étudiant.es à la maîtrise ne puissent pas suivre plus de deux séminaires dans le même axe/secteur de recherche en philosophie. Cette mesure pourrait être appliquée aux doctorant.es qui n’ont pas fait de maîtrise en philosophie à l’Université de Montréal.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Sous-amendement 1.2.2.1: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'on la remplace par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les étudiant.e.s à la maîtrise ne puissent pas suivre l'entièreté de leur scolarité dans le même axe de recherche. Cette mesure pourrait être appliquée aux doctorant.es qui n’ont pas fait de maîtrise en philosophie à l’Université de Montréal.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L'amendement est adopté à l'unanimité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Retour au troisième point de la proposition d'amendement scindée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d'amendement 1.2.3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refuse la recommandations suivante du rapport sur l'auto-évaluation du programme: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les étudiant.es à la maîtrise et au doctorat ne puissent pas suivre plus qu’un seul séminaire avec le même professeur pour chacun des deux programmes de cycles supérieurs (maîtrise et doctorat).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Il y a demande de vote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-L'amendement est adopté à majorité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Retour sur la proposition principale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1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adopte les recommandations du rapport sur l'auto-évaluation du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Amendement 1.1. 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la politique de contestation de note soit intégrée de manière obligatoire dans tous les plans de cours,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la politique de contestation soit revue pour la rendre moins anxiogène pour les étudiants et les étudiantes qui en font la demande.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Amendement 1.2.1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l'on refuse la recommandations suivante du rapport sur l'auto-évaluation du programme: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l’un des cinq séminaires suivis par les doctorant.es soit un séminaire portant sur la méthodologie en philosophie (recherche documentaire, rédaction d’articles, etc.)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Sous-amendement 1.2.1.1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'elle soit remplacée par: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l'un des séminaires offerts par le département porte sur la méthodologie en philosophie (recherche documentaire, rédaction d’articles, etc.) et soit accessible de manière facultative aux étudiant.e.s aux deuxième et troisième cycles.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Amendement 1.2.2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l'on refuse la recommandations suivante du rapport sur l'auto-évaluation du programme: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les étudiant.es à la maîtrise ne puissent pas suivre plus de deux séminaires dans le même axe/secteur de recherche en philosophie. Cette mesure pourrait être appliquée aux doctorant.es qui n’ont pas fait de maîtrise en philosophie à l’Université de Montréal.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Sous-amendement 1.2.2.1: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'on la remplace par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les étudiant.e.s à la maîtrise ne puissent pas suivre l'entièreté de leur scolarité dans le même axe de recherche. Cette mesure pourrait être appliquée aux doctorant.es qui n’ont pas fait de maîtrise en philosophie à l’Université de Montréal.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Amendement 1.2.3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l'on refuse la recommandations suivante du rapport sur l'auto-évaluation du programme: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les étudiant.es à la maîtrise et au doctorat ne puissent pas suivre plus qu’un seul séminaire avec le même professeur pour chacun des deux programmes de cycles supérieurs (maîtrise et doctorat).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Il y a demande quorum de l'assemblée.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 quorum n'est pas respecté.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Fin de l'assemblée générale.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