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Association des Étudiants en Philosophie de l'Université de Montréal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2910 Boul. Édouard-Montpetit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Local 307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Montréal (Québec)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H3C 3J7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Procès Verbal de la réunion  du Comité exécutif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Mardi 15 novembre 2016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0.1Élection du présidium et du secrétariat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0.2 Adoption de l’ordre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0.3 Adoption des procès verbaux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0.4 Annonces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0.5 Dépôt d'avis de motion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0.6 Traitement des avis de motions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Enjeu académique : l'auto-évaluation du programme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Élections de postes à combler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-Samuel Élie Lesage propose l'ouverture de l'assemblée générale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Alexis Ricard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L'ouverture de l'assemblée générale est adoptée à l'Unanimité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0.1Élection du présidium et du secrétariat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- Samuel Élie Lesage propose que François-Julien Côté-Rémy et Élisabeth Befort-Doucet préside et Andreas Farina-Schroll secrète.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- Fannie Achard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- Le présidium est élu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0.2 Adoption de l’ordre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- L'ordre du jour est adopté ipso facto.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0.3 Adoption des procès verbaux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- Aucun procès verbal n'a été adopté.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0.4 Annonces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- Aucune annonce n'a eu lieue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0.5 Dépôt d'avis de 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Aucun avis de motion ne fut déposé.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0.6 Traitement des avis de motions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- Aucun avis de motion ne fut traité.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Enjeu académique : l'auto-évaluation du programme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Samuel Montplaisir propose une présentation de 17 minutes sur l'auto-évaluation du programme.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Dominique Morin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La présentation est adopté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l'on adopte les recommandations du rapport sur l'auto-évaluation du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programme avec les modifications suivantes 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Ajout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d’une recommandation comme quoi la politique de contestation de note soit intégrée de manière obligatoire dans tous les plans de cours,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Que la politique de contestation soit revue pour la rendre moins anxiogène pour les étudiants et les étudiantes qui en font la demande.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la recommandation : « Que l’un des cinq séminaires suivis par les doctorant.es soit un séminaire portant sur la méthodologie en philosophie (recherche documentaire, rédaction d’articles, etc.) »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soit remplacée par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«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l'un des séminaires offerts par le département porte sur la méthodologie en philosophie (recherche documentaire, rédaction d’articles, etc.) et soit accessible de manière facultative aux étudiant.e.s aux deuxième et troisième cycles. »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la recommandation : « Que les étudiant.es à la maîtrise ne puissent pas suivre plus de deux séminaires dans le même axe/secteur de recherche en philosophie. Cette mesure pourrait être appliquée aux doctorant.es qui n’ont pas fait de maîtrise en philosophie à l’Université de Montréal. »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soit remplacée par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«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les étudiant.e.s à la maîtrise ne puissent pas suivre l'entièreté de leur scolarité dans le même axe de recherche. Cette mesure pourrait être appliquée aux doctorant.es qui n’ont pas fait de maîtrise en philosophie à l’Université de Montréal. »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l'on refuse la recommandations suivante du rapport sur l'auto-évaluation du programme:« Que les étudiant.es à la maîtrise et au doctorat ne puissent pas suivre plus qu’un seul séminaire avec le même professeur pour chacun des deux programmes de cycles supérieurs (maîtrise et doctorat). »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Proposée par Samuel Montplaisir.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Samuel Élie Lesage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Amendement 1.1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l'on ajoute: (que le comité défende l'instauration d'un programme de lectures dirigées pour les étudiant.es à la maîtrise et au doctorat).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Proposé par Pierre-Luc Desjardins.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-Hind Fazazi appuie.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-L'amendement est adopté à majorité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Retour sur la proposition principale telle qu'amendée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l'on adopte les recommandations du rapport sur l'auto-évaluation du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programme avec les modifications suivantes 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Ajout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d’une recommandation comme quoi la politique de contestation de note soit intégrée de manière obligatoire dans tous les plans de cours, 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la politique de contestation soit revue pour la rendre moins anxiogène pour les étudiants et les étudiantes qui en font la demande.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la recommandation : « Que l’un des cinq séminaires suivis par les doctorant.es soit un séminaire portant sur la méthodologie en philosophie (recherche documentaire, rédaction d’articles, etc.) »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soit remplacée par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«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l'un des séminaires offerts par le département porte sur la méthodologie en philosophie (recherche documentaire, rédaction d’articles, etc.) et soit accessible de manière facultative aux étudiant.e.s aux deuxième et troisième cycles. »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la recommandation : « Que les étudiant.es à la maîtrise ne puissent pas suivre plus de deux séminaires dans le même axe/secteur de recherche en philosophie. Cette mesure pourrait être appliquée aux doctorant.es qui n’ont pas fait de maîtrise en philosophie à l’Université de Montréal. »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soit remplacée par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«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les étudiant.e.s à la maîtrise ne puissent pas suivre l'entièreté de leur scolarité dans le même axe de recherche. Cette mesure pourrait être appliquée aux doctorant.es qui n’ont pas fait de maîtrise en philosophie à l’Université de Montréal. »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l'on refuse la recommandations suivante du rapport sur l'auto-évaluation du programme:« Que les étudiant.es à la maîtrise et au doctorat ne puissent pas suivre plus qu’un seul séminaire avec le même professeur pour chacun des deux programmes de cycles supérieurs (maîtrise et doctorat). 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l'on ajoute: (que le comité défende l'instauration d'un programme de lectures dirigées pour les étudiant.es à la maîtrise et au doctorat).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-La proposition est adoptée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Élections de postes à combler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de modalités d'élection 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les candidat.es disposent d'une période de questions-réponses de 5 minutes. Félix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-Proposée par Samuel Montplaisir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Félix Gagnon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La proposition est adoptée à majorité.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Samuel Élie Lesage propose la candidature de Rachel Lamoureux au poste de Conseillère..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Rachel Lamoureux accepte la candidature.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Hind Fazazi appuie.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Rachelle Lamoureux est élue au poste de conseillère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Aucun varia n'a eu lieu.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Samuel Élie Lesage propose la fermeture de l'assemblée générale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-Félix Gagnon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-Fermeture de l'assemblée générale.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