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E14F5" w14:textId="77777777" w:rsidR="00DB703F" w:rsidRPr="00DB703F" w:rsidRDefault="00DB703F" w:rsidP="00DB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Association des Étudiants en Philosophie de l'Université de Montréal</w:t>
      </w:r>
    </w:p>
    <w:p w14:paraId="03E6E1E3" w14:textId="77777777" w:rsidR="00DB703F" w:rsidRPr="00DB703F" w:rsidRDefault="00DB703F" w:rsidP="00DB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2910 Boul. Édouard-Montpetit</w:t>
      </w:r>
    </w:p>
    <w:p w14:paraId="4B746940" w14:textId="77777777" w:rsidR="00DB703F" w:rsidRPr="00DB703F" w:rsidRDefault="00DB703F" w:rsidP="00DB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Local 307</w:t>
      </w:r>
    </w:p>
    <w:p w14:paraId="4BF6A766" w14:textId="77777777" w:rsidR="00DB703F" w:rsidRPr="00DB703F" w:rsidRDefault="00DB703F" w:rsidP="00DB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Montréal (Québec)</w:t>
      </w:r>
    </w:p>
    <w:p w14:paraId="5080C427" w14:textId="77777777" w:rsidR="00DB703F" w:rsidRPr="00DB703F" w:rsidRDefault="00DB703F" w:rsidP="00DB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H3C 3J7</w:t>
      </w:r>
    </w:p>
    <w:p w14:paraId="76F1ECAC" w14:textId="77777777" w:rsidR="00DB703F" w:rsidRPr="00DB703F" w:rsidRDefault="00DB703F" w:rsidP="00DB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3A1180E4" w14:textId="77777777" w:rsidR="00DB703F" w:rsidRPr="00DB703F" w:rsidRDefault="00DB703F" w:rsidP="00DB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Procès Verbal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 xml:space="preserve"> de la réunion </w:t>
      </w: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du Comité exécutif</w:t>
      </w:r>
    </w:p>
    <w:p w14:paraId="4C8A6ECA" w14:textId="77777777" w:rsidR="00DB703F" w:rsidRPr="00DB703F" w:rsidRDefault="009E5CFA" w:rsidP="00DB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Mardi</w:t>
      </w:r>
      <w:r w:rsidR="00DB703F"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 xml:space="preserve"> </w:t>
      </w:r>
      <w:r w:rsidR="00276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 xml:space="preserve"> </w:t>
      </w:r>
      <w:r w:rsidR="00276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Mars</w:t>
      </w:r>
      <w:r w:rsidR="00DB703F"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 xml:space="preserve"> 201</w:t>
      </w:r>
      <w:r w:rsidR="00276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8</w:t>
      </w:r>
    </w:p>
    <w:p w14:paraId="75C90B8E" w14:textId="77777777" w:rsidR="00DB703F" w:rsidRDefault="00DB703F" w:rsidP="00FE688B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3CCD2E10" w14:textId="77777777" w:rsidR="00DB703F" w:rsidRPr="00DB703F" w:rsidRDefault="00DB703F" w:rsidP="00DB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Ordre du Jour</w:t>
      </w:r>
    </w:p>
    <w:p w14:paraId="266CEFCF" w14:textId="77777777" w:rsidR="00DB703F" w:rsidRPr="00DB703F" w:rsidRDefault="00DB703F" w:rsidP="00DB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0. Ouverture</w:t>
      </w:r>
    </w:p>
    <w:p w14:paraId="3C38A36E" w14:textId="77777777" w:rsidR="00DB703F" w:rsidRPr="00DB703F" w:rsidRDefault="00DB703F" w:rsidP="00DB703F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0.1Élection du présidium et du secrétariat</w:t>
      </w:r>
    </w:p>
    <w:p w14:paraId="63E27485" w14:textId="77777777" w:rsidR="00DB703F" w:rsidRPr="00DB703F" w:rsidRDefault="00DB703F" w:rsidP="00DB703F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0.2 Adoption de l’ordre du jour</w:t>
      </w:r>
    </w:p>
    <w:p w14:paraId="019D100D" w14:textId="77777777" w:rsidR="00DB703F" w:rsidRPr="00DB703F" w:rsidRDefault="00DB703F" w:rsidP="00DB703F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0.3 Annonces</w:t>
      </w:r>
    </w:p>
    <w:p w14:paraId="017D6E43" w14:textId="77777777" w:rsidR="00DB703F" w:rsidRPr="00DB703F" w:rsidRDefault="00DB703F" w:rsidP="00DB703F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 xml:space="preserve">0.4 Adoption de </w:t>
      </w:r>
      <w:proofErr w:type="spellStart"/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procès verbaux</w:t>
      </w:r>
      <w:proofErr w:type="spellEnd"/>
    </w:p>
    <w:p w14:paraId="43FBA1E9" w14:textId="77777777" w:rsidR="00DB703F" w:rsidRPr="00DB703F" w:rsidRDefault="00DB703F" w:rsidP="00DB703F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0.5 Dépôt d'avis de motion</w:t>
      </w:r>
    </w:p>
    <w:p w14:paraId="277F3502" w14:textId="77777777" w:rsidR="00DB703F" w:rsidRPr="00DB703F" w:rsidRDefault="00DB703F" w:rsidP="00DB703F">
      <w:pPr>
        <w:spacing w:after="16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0.6 Traitement des avis de motions</w:t>
      </w:r>
    </w:p>
    <w:p w14:paraId="56215249" w14:textId="77777777" w:rsidR="00DB703F" w:rsidRPr="00DB703F" w:rsidRDefault="00DB703F" w:rsidP="00DB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1. Comment ça va?</w:t>
      </w:r>
    </w:p>
    <w:p w14:paraId="575E9C13" w14:textId="420C6B40" w:rsidR="00DB703F" w:rsidRDefault="00DB703F" w:rsidP="00DB70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2. Tour de table</w:t>
      </w:r>
    </w:p>
    <w:p w14:paraId="717B3C3B" w14:textId="35336F21" w:rsidR="00B72131" w:rsidRDefault="00B72131" w:rsidP="00DB70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3. Prochaine AG</w:t>
      </w:r>
    </w:p>
    <w:p w14:paraId="639671C5" w14:textId="1FCAAE5A" w:rsidR="00DB703F" w:rsidRDefault="00B72131" w:rsidP="00DB70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4</w:t>
      </w:r>
      <w:r w:rsid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. Varia</w:t>
      </w:r>
    </w:p>
    <w:p w14:paraId="1D978FD9" w14:textId="6A6ED332" w:rsidR="00DB703F" w:rsidRDefault="00B72131" w:rsidP="00DB70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5</w:t>
      </w:r>
      <w:r w:rsid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. Fermeture</w:t>
      </w:r>
    </w:p>
    <w:p w14:paraId="5A764648" w14:textId="77777777" w:rsidR="009E5CFA" w:rsidRPr="00DB703F" w:rsidRDefault="009E5CFA" w:rsidP="00DB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067318D1" w14:textId="77777777" w:rsidR="00DB703F" w:rsidRDefault="00DB703F" w:rsidP="00FE688B">
      <w:pPr>
        <w:pStyle w:val="NormalWeb"/>
        <w:spacing w:before="0" w:beforeAutospacing="0" w:after="0" w:afterAutospacing="0"/>
      </w:pPr>
    </w:p>
    <w:p w14:paraId="088BC98B" w14:textId="162D9AAE" w:rsidR="00FE688B" w:rsidRDefault="00FE688B" w:rsidP="00D12F22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Ouverture</w:t>
      </w:r>
    </w:p>
    <w:p w14:paraId="6E93CE57" w14:textId="20BDD05A" w:rsidR="00276264" w:rsidRDefault="004F3F48" w:rsidP="00276264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B72131">
        <w:rPr>
          <w:bCs/>
          <w:color w:val="000000"/>
          <w:sz w:val="28"/>
          <w:szCs w:val="28"/>
        </w:rPr>
        <w:t>Arnaud propose l’ouverture du CE</w:t>
      </w:r>
    </w:p>
    <w:p w14:paraId="5CFBD093" w14:textId="59597EE1" w:rsidR="00B72131" w:rsidRPr="00276264" w:rsidRDefault="00B72131" w:rsidP="00276264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Appui : Alexis</w:t>
      </w:r>
    </w:p>
    <w:p w14:paraId="75BF9523" w14:textId="77777777" w:rsidR="009E5CFA" w:rsidRPr="00D12F22" w:rsidRDefault="009E5CFA" w:rsidP="009E5CFA">
      <w:pPr>
        <w:pStyle w:val="NormalWeb"/>
        <w:spacing w:before="0" w:beforeAutospacing="0" w:after="0" w:afterAutospacing="0"/>
      </w:pPr>
    </w:p>
    <w:p w14:paraId="51C95008" w14:textId="375FC43C" w:rsidR="00D12F22" w:rsidRDefault="00FE688B" w:rsidP="009E5CFA">
      <w:pPr>
        <w:pStyle w:val="NormalWeb"/>
        <w:spacing w:before="0" w:beforeAutospacing="0" w:after="0" w:afterAutospacing="0"/>
        <w:ind w:firstLine="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0.1Élection du présidium et du secrétariat</w:t>
      </w:r>
    </w:p>
    <w:p w14:paraId="6FF80989" w14:textId="2A889928" w:rsidR="00276264" w:rsidRDefault="00276264" w:rsidP="00276264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B72131">
        <w:rPr>
          <w:bCs/>
          <w:color w:val="000000"/>
          <w:sz w:val="28"/>
          <w:szCs w:val="28"/>
        </w:rPr>
        <w:t>Fils suggère Vat au secrétariat et Félix au présidium</w:t>
      </w:r>
    </w:p>
    <w:p w14:paraId="55686487" w14:textId="118DF406" w:rsidR="00B72131" w:rsidRPr="00276264" w:rsidRDefault="00B72131" w:rsidP="00276264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Appui : Alexis</w:t>
      </w:r>
    </w:p>
    <w:p w14:paraId="33102789" w14:textId="77777777" w:rsidR="009E5CFA" w:rsidRPr="00D12F22" w:rsidRDefault="009E5CFA" w:rsidP="009E5CFA">
      <w:pPr>
        <w:pStyle w:val="NormalWeb"/>
        <w:spacing w:before="0" w:beforeAutospacing="0" w:after="0" w:afterAutospacing="0"/>
      </w:pPr>
    </w:p>
    <w:p w14:paraId="0DC98A70" w14:textId="77777777" w:rsidR="00FE688B" w:rsidRDefault="00FE688B" w:rsidP="00D12F22">
      <w:pPr>
        <w:pStyle w:val="NormalWeb"/>
        <w:numPr>
          <w:ilvl w:val="1"/>
          <w:numId w:val="2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Adoption de l’ordre du jour</w:t>
      </w:r>
    </w:p>
    <w:p w14:paraId="07D0B219" w14:textId="1A99C667" w:rsidR="009E5CFA" w:rsidRDefault="00276264" w:rsidP="007C1943">
      <w:pPr>
        <w:pStyle w:val="NormalWeb"/>
        <w:spacing w:before="0" w:beforeAutospacing="0" w:after="0" w:afterAutospacing="0"/>
      </w:pPr>
      <w:r>
        <w:t>-</w:t>
      </w:r>
      <w:r w:rsidR="00B72131">
        <w:t>Félix propose l’adoption de l’ordre du jour tel qu’affiché</w:t>
      </w:r>
    </w:p>
    <w:p w14:paraId="185D0B0D" w14:textId="4380E561" w:rsidR="00B72131" w:rsidRDefault="00B72131" w:rsidP="007C1943">
      <w:pPr>
        <w:pStyle w:val="NormalWeb"/>
        <w:spacing w:before="0" w:beforeAutospacing="0" w:after="0" w:afterAutospacing="0"/>
      </w:pPr>
      <w:r>
        <w:t>Appui : Shani</w:t>
      </w:r>
    </w:p>
    <w:p w14:paraId="320B9759" w14:textId="7E64CB9A" w:rsidR="00B72131" w:rsidRDefault="00B72131" w:rsidP="007C1943">
      <w:pPr>
        <w:pStyle w:val="NormalWeb"/>
        <w:spacing w:before="0" w:beforeAutospacing="0" w:after="0" w:afterAutospacing="0"/>
      </w:pPr>
      <w:r>
        <w:t xml:space="preserve">-Arnaud propose un </w:t>
      </w:r>
      <w:proofErr w:type="spellStart"/>
      <w:r>
        <w:t>amandement</w:t>
      </w:r>
      <w:proofErr w:type="spellEnd"/>
      <w:r>
        <w:t> : Qu’on ajoute 3. Prochaine AG.</w:t>
      </w:r>
    </w:p>
    <w:p w14:paraId="7BE3CD86" w14:textId="38A90FA3" w:rsidR="00B72131" w:rsidRDefault="00B72131" w:rsidP="007C1943">
      <w:pPr>
        <w:pStyle w:val="NormalWeb"/>
        <w:spacing w:before="0" w:beforeAutospacing="0" w:after="0" w:afterAutospacing="0"/>
      </w:pPr>
      <w:r>
        <w:t>Appui : Shani</w:t>
      </w:r>
    </w:p>
    <w:p w14:paraId="48C9BE53" w14:textId="0EB38BA3" w:rsidR="00B72131" w:rsidRDefault="00B72131" w:rsidP="007C1943">
      <w:pPr>
        <w:pStyle w:val="NormalWeb"/>
        <w:spacing w:before="0" w:beforeAutospacing="0" w:after="0" w:afterAutospacing="0"/>
      </w:pPr>
      <w:r>
        <w:t>AU</w:t>
      </w:r>
    </w:p>
    <w:p w14:paraId="0759A93A" w14:textId="77777777" w:rsidR="00276264" w:rsidRPr="00D12F22" w:rsidRDefault="00276264" w:rsidP="007C1943">
      <w:pPr>
        <w:pStyle w:val="NormalWeb"/>
        <w:spacing w:before="0" w:beforeAutospacing="0" w:after="0" w:afterAutospacing="0"/>
      </w:pPr>
    </w:p>
    <w:p w14:paraId="6C4D2087" w14:textId="15BDBDEF" w:rsidR="00FE688B" w:rsidRDefault="00FE688B" w:rsidP="00D12F22">
      <w:pPr>
        <w:pStyle w:val="NormalWeb"/>
        <w:numPr>
          <w:ilvl w:val="1"/>
          <w:numId w:val="2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Annonces</w:t>
      </w:r>
    </w:p>
    <w:p w14:paraId="2B2C4594" w14:textId="6E2EFCD2" w:rsidR="00276264" w:rsidRPr="00276264" w:rsidRDefault="00276264" w:rsidP="00276264">
      <w:pPr>
        <w:pStyle w:val="NormalWeb"/>
        <w:spacing w:before="0" w:beforeAutospacing="0" w:after="0" w:afterAutospacing="0"/>
        <w:ind w:left="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B72131">
        <w:rPr>
          <w:bCs/>
          <w:color w:val="000000"/>
          <w:sz w:val="28"/>
          <w:szCs w:val="28"/>
        </w:rPr>
        <w:t>NOPE</w:t>
      </w:r>
    </w:p>
    <w:p w14:paraId="65E5C4C4" w14:textId="77777777" w:rsidR="009E5CFA" w:rsidRPr="00D12F22" w:rsidRDefault="009E5CFA" w:rsidP="009E5CFA">
      <w:pPr>
        <w:pStyle w:val="NormalWeb"/>
        <w:spacing w:before="0" w:beforeAutospacing="0" w:after="0" w:afterAutospacing="0"/>
      </w:pPr>
    </w:p>
    <w:p w14:paraId="3ABA786F" w14:textId="77777777" w:rsidR="00FE688B" w:rsidRDefault="00FE688B" w:rsidP="00D12F22">
      <w:pPr>
        <w:pStyle w:val="NormalWeb"/>
        <w:numPr>
          <w:ilvl w:val="1"/>
          <w:numId w:val="2"/>
        </w:numPr>
        <w:spacing w:before="0" w:beforeAutospacing="0" w:after="16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Adoption de </w:t>
      </w:r>
      <w:proofErr w:type="spellStart"/>
      <w:r>
        <w:rPr>
          <w:b/>
          <w:bCs/>
          <w:color w:val="000000"/>
          <w:sz w:val="28"/>
          <w:szCs w:val="28"/>
        </w:rPr>
        <w:t>procès verbaux</w:t>
      </w:r>
      <w:proofErr w:type="spellEnd"/>
    </w:p>
    <w:p w14:paraId="1EAAFD03" w14:textId="501E15B0" w:rsidR="00E0074B" w:rsidRDefault="0027626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C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CA"/>
        </w:rPr>
        <w:t>-</w:t>
      </w:r>
      <w:r w:rsidR="00B721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CA"/>
        </w:rPr>
        <w:t>Vat propose l’adoption du PV du CE passé.</w:t>
      </w:r>
    </w:p>
    <w:p w14:paraId="2D32D755" w14:textId="22857705" w:rsidR="00B72131" w:rsidRDefault="00B7213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C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CA"/>
        </w:rPr>
        <w:t>Appui : Pascal-Olivier</w:t>
      </w:r>
    </w:p>
    <w:p w14:paraId="7533C54B" w14:textId="427BC145" w:rsidR="00B72131" w:rsidRPr="00276264" w:rsidRDefault="00B7213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C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CA"/>
        </w:rPr>
        <w:t>AU</w:t>
      </w:r>
    </w:p>
    <w:p w14:paraId="20B928E5" w14:textId="77777777" w:rsidR="00FE688B" w:rsidRDefault="00FE688B" w:rsidP="00D12F22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Comment ça va?</w:t>
      </w:r>
    </w:p>
    <w:p w14:paraId="7A6293A2" w14:textId="77777777" w:rsidR="00E0074B" w:rsidRDefault="00E0074B" w:rsidP="00E0074B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32C6A1C4" w14:textId="5EAF0099" w:rsidR="007C1943" w:rsidRPr="00E0074B" w:rsidRDefault="00B72131" w:rsidP="00276264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proofErr w:type="spellStart"/>
      <w:r>
        <w:rPr>
          <w:bCs/>
          <w:color w:val="000000"/>
          <w:sz w:val="28"/>
          <w:szCs w:val="28"/>
        </w:rPr>
        <w:t>CaVa</w:t>
      </w:r>
      <w:proofErr w:type="spellEnd"/>
      <w:r>
        <w:rPr>
          <w:bCs/>
          <w:color w:val="000000"/>
          <w:sz w:val="28"/>
          <w:szCs w:val="28"/>
        </w:rPr>
        <w:t>.</w:t>
      </w:r>
      <w:r w:rsidR="00903307">
        <w:rPr>
          <w:bCs/>
          <w:color w:val="000000"/>
          <w:sz w:val="28"/>
          <w:szCs w:val="28"/>
        </w:rPr>
        <w:br/>
      </w:r>
    </w:p>
    <w:p w14:paraId="5FAC95AB" w14:textId="18E2E475" w:rsidR="00DB703F" w:rsidRPr="00B72131" w:rsidRDefault="00FE688B" w:rsidP="00DB703F">
      <w:pPr>
        <w:pStyle w:val="NormalWeb"/>
        <w:numPr>
          <w:ilvl w:val="0"/>
          <w:numId w:val="2"/>
        </w:numPr>
        <w:tabs>
          <w:tab w:val="left" w:pos="4785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Tour de table</w:t>
      </w:r>
      <w:r w:rsidR="00B72131">
        <w:rPr>
          <w:b/>
          <w:bCs/>
          <w:color w:val="000000"/>
          <w:sz w:val="28"/>
          <w:szCs w:val="28"/>
        </w:rPr>
        <w:br/>
      </w:r>
      <w:r w:rsidR="00042FBF">
        <w:rPr>
          <w:b/>
          <w:bCs/>
          <w:color w:val="000000"/>
          <w:sz w:val="28"/>
          <w:szCs w:val="28"/>
        </w:rPr>
        <w:tab/>
      </w:r>
    </w:p>
    <w:p w14:paraId="0D39669A" w14:textId="780D25EC" w:rsidR="00276264" w:rsidRPr="00B72131" w:rsidRDefault="00B72131" w:rsidP="00DB703F">
      <w:pP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B7213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Pauline</w:t>
      </w:r>
      <w:r w:rsidRPr="00B7213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 :</w:t>
      </w:r>
    </w:p>
    <w:p w14:paraId="025820AC" w14:textId="77777777" w:rsidR="00B72131" w:rsidRDefault="00B72131" w:rsidP="00DB70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-La lettre que la FAÉCUM a publié manque de clarté et de précision. Il y aura rencontre entre le comité femme avec des membres de la FAÉCUM pour établir des propositions claires à apporter en AG. </w:t>
      </w:r>
    </w:p>
    <w:p w14:paraId="679015DE" w14:textId="4398E773" w:rsidR="00B72131" w:rsidRDefault="00B72131" w:rsidP="00DB703F">
      <w:pPr>
        <w:rPr>
          <w:rFonts w:ascii="Segoe UI Emoji" w:eastAsia="Segoe UI Emoji" w:hAnsi="Segoe UI Emoji" w:cs="Segoe UI Emoji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-5@7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Euguélionne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rencontre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intercomitée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 </w:t>
      </w:r>
      <w:proofErr w:type="gramStart"/>
      <w:r w:rsidRPr="00B72131">
        <w:rPr>
          <w:rFonts w:ascii="Segoe UI Emoji" w:eastAsia="Segoe UI Emoji" w:hAnsi="Segoe UI Emoji" w:cs="Segoe UI Emoji"/>
          <w:bCs/>
          <w:color w:val="000000"/>
          <w:sz w:val="28"/>
          <w:szCs w:val="28"/>
        </w:rPr>
        <w:t>😊</w:t>
      </w:r>
      <w:proofErr w:type="gramEnd"/>
    </w:p>
    <w:p w14:paraId="5BF3FE5E" w14:textId="72F47BED" w:rsidR="00B72131" w:rsidRDefault="00B72131" w:rsidP="00DB70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-5@7 non-mixte, 6 avril, autour des femmes en philosophie. UdeM UQAM et SPQ.</w:t>
      </w:r>
    </w:p>
    <w:p w14:paraId="28432A50" w14:textId="33BB0007" w:rsidR="00800005" w:rsidRDefault="00800005" w:rsidP="00DB70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7FCD287" w14:textId="2062C543" w:rsidR="00800005" w:rsidRDefault="00800005" w:rsidP="00DB703F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Alexis :</w:t>
      </w:r>
    </w:p>
    <w:p w14:paraId="711F1E17" w14:textId="77777777" w:rsidR="00800005" w:rsidRDefault="00800005" w:rsidP="00DB70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-Quatre dossiers : </w:t>
      </w:r>
    </w:p>
    <w:p w14:paraId="4279B5AC" w14:textId="7D826D47" w:rsidR="00800005" w:rsidRDefault="00800005" w:rsidP="00DB70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(1) Considérant que le colloque du premier cycle</w:t>
      </w:r>
      <w:r w:rsidR="007F12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se tiendra en novembre et qu’il faut le préparer durant été.</w:t>
      </w:r>
    </w:p>
    <w:p w14:paraId="08366526" w14:textId="6E2D1490" w:rsidR="00800005" w:rsidRPr="007F127A" w:rsidRDefault="00800005" w:rsidP="00DB703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1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Que l’on constitue un comité organisateur du colloque du premier cycle constituer de membres de l’ADEPUM qui seront encore étudiant à l’automne 2018.</w:t>
      </w:r>
    </w:p>
    <w:p w14:paraId="527AC495" w14:textId="0FA72EE9" w:rsidR="00800005" w:rsidRDefault="00800005" w:rsidP="00DB70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Appui : Arnaud.</w:t>
      </w:r>
    </w:p>
    <w:p w14:paraId="1BBF6CB3" w14:textId="5DF5DAB6" w:rsidR="007F127A" w:rsidRDefault="007F127A" w:rsidP="00DB70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AU</w:t>
      </w:r>
    </w:p>
    <w:p w14:paraId="7315C512" w14:textId="7FD57A63" w:rsidR="007F127A" w:rsidRDefault="007F127A" w:rsidP="00DB70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(2) Il n’y a pas de guideline au sujet de la tenue de nos colloques. Cela serait pratique pour les futurs responsables d’organisation de ce genre.</w:t>
      </w:r>
    </w:p>
    <w:p w14:paraId="3BD4660A" w14:textId="42AD5B1A" w:rsidR="007F127A" w:rsidRPr="007F127A" w:rsidRDefault="005F0038" w:rsidP="00DB703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(Félix-Antoine) </w:t>
      </w:r>
      <w:r w:rsidR="007F127A" w:rsidRPr="007F1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Que l’on crée un document fournissant des lignes directrices pour l’organisation des colloques et à des fins d’amélioration de la transition entre les organisateurs et organisatrices.</w:t>
      </w:r>
    </w:p>
    <w:p w14:paraId="477C3E62" w14:textId="3BC5282B" w:rsidR="007F127A" w:rsidRDefault="007F127A" w:rsidP="00DB70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Appui : Alexis</w:t>
      </w:r>
    </w:p>
    <w:p w14:paraId="15A2CB5F" w14:textId="55EFFC64" w:rsidR="007F127A" w:rsidRDefault="007F127A" w:rsidP="00DB70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AU</w:t>
      </w:r>
    </w:p>
    <w:p w14:paraId="72B25F78" w14:textId="400561F3" w:rsidR="007F127A" w:rsidRDefault="007F127A" w:rsidP="00DB70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98B7BB9" w14:textId="43885E9F" w:rsidR="007F127A" w:rsidRDefault="007F127A" w:rsidP="00DB70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(3) Tutorat.</w:t>
      </w:r>
    </w:p>
    <w:p w14:paraId="61A2C36A" w14:textId="0C3C7B86" w:rsidR="007F127A" w:rsidRPr="005F0038" w:rsidRDefault="007F127A" w:rsidP="00DB703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00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Que durant cet été, le CE s’engage à mettre sur pied un projet de tutorat qui aboutira dès l’automne 2018.</w:t>
      </w:r>
    </w:p>
    <w:p w14:paraId="075B8492" w14:textId="697AFFE1" w:rsidR="007F127A" w:rsidRDefault="007F127A" w:rsidP="00DB70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Appui : Shani</w:t>
      </w:r>
    </w:p>
    <w:p w14:paraId="2EB74BE2" w14:textId="25EA8DCF" w:rsidR="007F127A" w:rsidRDefault="005F0038" w:rsidP="00DB70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AAAUUUUUUUUUUUUUUUUU</w:t>
      </w:r>
    </w:p>
    <w:p w14:paraId="324F1425" w14:textId="1EC49008" w:rsidR="005F0038" w:rsidRDefault="005F0038" w:rsidP="00DB70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778E04D" w14:textId="51593439" w:rsidR="005F0038" w:rsidRDefault="005F0038" w:rsidP="00DB70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(4) CÉGEP ?!?!?! Projet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Philosophus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aide aux étudiants au niveau collégial, évaluer des plans de rédaction. On pourrait ça ici à l’UdeM, les guidelines seraient accessibles.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PhilosophUM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? Bénévole. Plateforme en ligne ?</w:t>
      </w:r>
    </w:p>
    <w:p w14:paraId="663547B8" w14:textId="0F8CBBC8" w:rsidR="005F0038" w:rsidRDefault="005F0038" w:rsidP="00DB703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(Félix-Antoine) </w:t>
      </w:r>
      <w:r w:rsidRPr="005F00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Que durant cet été, le CE évalue l’idée de mettre sur pied un programme de tutorat offert aux </w:t>
      </w:r>
      <w:proofErr w:type="spellStart"/>
      <w:r w:rsidRPr="005F00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étudiant.</w:t>
      </w:r>
      <w:proofErr w:type="gramStart"/>
      <w:r w:rsidRPr="005F00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e.s</w:t>
      </w:r>
      <w:proofErr w:type="spellEnd"/>
      <w:proofErr w:type="gramEnd"/>
      <w:r w:rsidRPr="005F00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au niveau collégial.</w:t>
      </w:r>
    </w:p>
    <w:p w14:paraId="250C9823" w14:textId="55F61942" w:rsidR="005F0038" w:rsidRDefault="005F0038" w:rsidP="00DB70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Appui : Shani</w:t>
      </w:r>
    </w:p>
    <w:p w14:paraId="5D33EBEA" w14:textId="4E0A0A05" w:rsidR="005F0038" w:rsidRDefault="005F0038" w:rsidP="00DB70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AU</w:t>
      </w:r>
    </w:p>
    <w:p w14:paraId="722F4C49" w14:textId="1B8E90FF" w:rsidR="005F0038" w:rsidRDefault="005F0038" w:rsidP="00DB70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75D3F82" w14:textId="6B98BE5D" w:rsidR="005F0038" w:rsidRDefault="005F0038" w:rsidP="00DB703F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Fils :</w:t>
      </w:r>
    </w:p>
    <w:p w14:paraId="7DC19983" w14:textId="0EA51234" w:rsidR="0091188F" w:rsidRDefault="005F0038" w:rsidP="00DB70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-L’assemblé des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Acads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a été encore annulée. </w:t>
      </w:r>
      <w:r w:rsidR="00461C7F">
        <w:rPr>
          <w:rFonts w:ascii="Times New Roman" w:hAnsi="Times New Roman" w:cs="Times New Roman"/>
          <w:bCs/>
          <w:color w:val="000000"/>
          <w:sz w:val="28"/>
          <w:szCs w:val="28"/>
        </w:rPr>
        <w:t>3 avril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qui sait ?</w:t>
      </w:r>
      <w:r w:rsidR="009118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CAA ?!</w:t>
      </w:r>
    </w:p>
    <w:p w14:paraId="52393C86" w14:textId="79D32CD7" w:rsidR="00461C7F" w:rsidRDefault="00461C7F" w:rsidP="00DB703F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Shani :</w:t>
      </w:r>
    </w:p>
    <w:p w14:paraId="356C2732" w14:textId="43698697" w:rsidR="00461C7F" w:rsidRDefault="00461C7F" w:rsidP="00DB703F">
      <w:pPr>
        <w:rPr>
          <w:rFonts w:ascii="Segoe UI Emoji" w:eastAsia="Segoe UI Emoji" w:hAnsi="Segoe UI Emoji" w:cs="Segoe UI Emoji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-Projet de représentant de cohorte en développement !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Yay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461C7F">
        <w:rPr>
          <w:rFonts w:ascii="Segoe UI Emoji" w:eastAsia="Segoe UI Emoji" w:hAnsi="Segoe UI Emoji" w:cs="Segoe UI Emoji"/>
          <w:bCs/>
          <w:color w:val="000000"/>
          <w:sz w:val="28"/>
          <w:szCs w:val="28"/>
        </w:rPr>
        <w:t>😊</w:t>
      </w:r>
      <w:r>
        <w:rPr>
          <w:rFonts w:ascii="Segoe UI Emoji" w:eastAsia="Segoe UI Emoji" w:hAnsi="Segoe UI Emoji" w:cs="Segoe UI Emoji"/>
          <w:bCs/>
          <w:color w:val="000000"/>
          <w:sz w:val="28"/>
          <w:szCs w:val="28"/>
        </w:rPr>
        <w:t>.</w:t>
      </w:r>
    </w:p>
    <w:p w14:paraId="425D1849" w14:textId="087982A9" w:rsidR="00461C7F" w:rsidRDefault="00461C7F" w:rsidP="00DB70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8965494" w14:textId="1C487631" w:rsidR="00461C7F" w:rsidRPr="00461C7F" w:rsidRDefault="00461C7F" w:rsidP="00DB703F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61C7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Pascal-Oliver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 :</w:t>
      </w:r>
    </w:p>
    <w:p w14:paraId="79E1CBD6" w14:textId="22EAFE7C" w:rsidR="00461C7F" w:rsidRDefault="00461C7F" w:rsidP="00DB70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(1) Deuxième rencontre de </w:t>
      </w:r>
      <w:r w:rsidRPr="00461C7F">
        <w:rPr>
          <w:rFonts w:ascii="Times New Roman" w:hAnsi="Times New Roman" w:cs="Times New Roman"/>
          <w:bCs/>
          <w:i/>
          <w:color w:val="000000"/>
          <w:sz w:val="28"/>
          <w:szCs w:val="28"/>
        </w:rPr>
        <w:t>Ça va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?</w:t>
      </w:r>
    </w:p>
    <w:p w14:paraId="2C3195DE" w14:textId="19B8405F" w:rsidR="00461C7F" w:rsidRDefault="00461C7F" w:rsidP="00DB70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(2) En fin de semaine, Congrès de la FAÉCUM, élection dimanche sur l’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éxec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et l’UEC.</w:t>
      </w:r>
    </w:p>
    <w:p w14:paraId="4C8A354F" w14:textId="506D7508" w:rsidR="00461C7F" w:rsidRDefault="00461C7F" w:rsidP="00DB70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(3) Pétition de la FAECUM, bon départ de partager ça.</w:t>
      </w:r>
    </w:p>
    <w:p w14:paraId="122F9E4F" w14:textId="6D8367A5" w:rsidR="0091188F" w:rsidRDefault="0091188F" w:rsidP="00DB70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-Pas de mobilisation à la FAECUM, on pourrait apporter ça en Congrès.</w:t>
      </w:r>
    </w:p>
    <w:p w14:paraId="652C127C" w14:textId="66CE0E77" w:rsidR="0091188F" w:rsidRDefault="0091188F" w:rsidP="00DB70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A0DC8E5" w14:textId="463DEEAF" w:rsidR="0091188F" w:rsidRDefault="0091188F" w:rsidP="00DB703F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Catherine :</w:t>
      </w:r>
    </w:p>
    <w:p w14:paraId="50FA8824" w14:textId="191EE324" w:rsidR="0091188F" w:rsidRDefault="0091188F" w:rsidP="00DB70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-Questions et conseils. Investir dans un méga percolateur.</w:t>
      </w:r>
    </w:p>
    <w:p w14:paraId="5FE1F824" w14:textId="1162848C" w:rsidR="0091188F" w:rsidRDefault="0091188F" w:rsidP="00DB703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Que l’ADEPUM se dote d’un percolateur à café.</w:t>
      </w:r>
    </w:p>
    <w:p w14:paraId="0B839FA4" w14:textId="276ECE11" w:rsidR="0091188F" w:rsidRDefault="0091188F" w:rsidP="00DB70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Appui : Fils</w:t>
      </w:r>
    </w:p>
    <w:p w14:paraId="60E430ED" w14:textId="0724261B" w:rsidR="0091188F" w:rsidRDefault="0091188F" w:rsidP="00DB70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AU</w:t>
      </w:r>
    </w:p>
    <w:p w14:paraId="10D6959B" w14:textId="35E104B8" w:rsidR="0091188F" w:rsidRDefault="003845FD" w:rsidP="00DB70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-Écrire à Alexandre pour la bourse de la CICSUM</w:t>
      </w:r>
    </w:p>
    <w:p w14:paraId="147EC929" w14:textId="5EF7D3DA" w:rsidR="003845FD" w:rsidRDefault="003845FD" w:rsidP="00DB70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487479B" w14:textId="66F7E3FA" w:rsidR="003845FD" w:rsidRDefault="003845FD" w:rsidP="00DB703F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Alexandre :</w:t>
      </w:r>
    </w:p>
    <w:p w14:paraId="4EF1DBE4" w14:textId="6B3A38E2" w:rsidR="003845FD" w:rsidRDefault="003845FD" w:rsidP="00DB70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(1) Registre des activités de l’ADEPUM. Archiver ça, VATH. Vie étudiante.</w:t>
      </w:r>
    </w:p>
    <w:p w14:paraId="2A8200EC" w14:textId="59D467B7" w:rsidR="003845FD" w:rsidRDefault="003845FD" w:rsidP="00DB70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(2) Site de l’ADEPUM. Peut-on le détruire, le rénover, méchant changement ?</w:t>
      </w:r>
    </w:p>
    <w:p w14:paraId="449BAED9" w14:textId="59E84E6C" w:rsidR="009F1CC8" w:rsidRDefault="009F1CC8" w:rsidP="00DB70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-Contacter le TI ? L’ancien responsable du site. Alexis ? D’autres gens ? </w:t>
      </w:r>
    </w:p>
    <w:p w14:paraId="401564B1" w14:textId="2FDAC36D" w:rsidR="009F1CC8" w:rsidRDefault="009F1CC8" w:rsidP="00DB70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-Envoi de courriel bientôt</w:t>
      </w:r>
    </w:p>
    <w:p w14:paraId="7687E7A3" w14:textId="17C92138" w:rsidR="009F1CC8" w:rsidRDefault="009F1CC8" w:rsidP="00DB703F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Félix-Antoine :</w:t>
      </w:r>
    </w:p>
    <w:p w14:paraId="1A0C1216" w14:textId="52530CA5" w:rsidR="009F1CC8" w:rsidRDefault="009F1CC8" w:rsidP="00DB70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-T-shirt cet été pour que ça soit près pour la prochaine initiation ?</w:t>
      </w:r>
    </w:p>
    <w:p w14:paraId="5718E464" w14:textId="3E2AC5FA" w:rsidR="009F1CC8" w:rsidRDefault="009F1CC8" w:rsidP="00DB70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-Un dernier 5@7 tous cycles confondus ? + Faire un 5@7 post-colloque, ou on s’en va ailleurs ?</w:t>
      </w:r>
    </w:p>
    <w:p w14:paraId="09F9EF13" w14:textId="3695FC8F" w:rsidR="009F1CC8" w:rsidRDefault="009F1CC8" w:rsidP="00DB703F">
      <w:pPr>
        <w:rPr>
          <w:rFonts w:ascii="Segoe UI Emoji" w:eastAsia="Segoe UI Emoji" w:hAnsi="Segoe UI Emoji" w:cs="Segoe UI Emoji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-Ciné-Philo, 4-5 dans l’année. Ça ne pogne pas assez ? Une dernière soirée jeu de société avant la fin de la session </w:t>
      </w:r>
      <w:r w:rsidRPr="009F1CC8">
        <w:rPr>
          <w:rFonts w:ascii="Segoe UI Emoji" w:eastAsia="Segoe UI Emoji" w:hAnsi="Segoe UI Emoji" w:cs="Segoe UI Emoji"/>
          <w:bCs/>
          <w:color w:val="000000"/>
          <w:sz w:val="28"/>
          <w:szCs w:val="28"/>
        </w:rPr>
        <w:t>😊</w:t>
      </w:r>
      <w:r>
        <w:rPr>
          <w:rFonts w:ascii="Segoe UI Emoji" w:eastAsia="Segoe UI Emoji" w:hAnsi="Segoe UI Emoji" w:cs="Segoe UI Emoji"/>
          <w:bCs/>
          <w:color w:val="000000"/>
          <w:sz w:val="28"/>
          <w:szCs w:val="28"/>
        </w:rPr>
        <w:t>.</w:t>
      </w:r>
    </w:p>
    <w:p w14:paraId="3306DA75" w14:textId="693393C4" w:rsidR="009F1CC8" w:rsidRDefault="009F1CC8" w:rsidP="00DB70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-Aménagement du local des cycles supérieurs : transformation en espace de travail concret.</w:t>
      </w:r>
    </w:p>
    <w:p w14:paraId="5FA378A6" w14:textId="417E5147" w:rsidR="00501DC7" w:rsidRDefault="009F1CC8" w:rsidP="00DB703F">
      <w:pPr>
        <w:rPr>
          <w:rFonts w:ascii="Times New Roman" w:eastAsia="Segoe UI Emoji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-Dernier party ? C’était super !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Yay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9F1CC8">
        <w:rPr>
          <w:rFonts w:ascii="Segoe UI Emoji" w:eastAsia="Segoe UI Emoji" w:hAnsi="Segoe UI Emoji" w:cs="Segoe UI Emoji"/>
          <w:bCs/>
          <w:color w:val="000000"/>
          <w:sz w:val="28"/>
          <w:szCs w:val="28"/>
        </w:rPr>
        <w:t>😊</w:t>
      </w:r>
      <w:r w:rsidRPr="00501DC7">
        <w:rPr>
          <w:rFonts w:ascii="Times New Roman" w:eastAsia="Segoe UI Emoji" w:hAnsi="Times New Roman" w:cs="Times New Roman"/>
          <w:bCs/>
          <w:color w:val="000000"/>
          <w:sz w:val="28"/>
          <w:szCs w:val="28"/>
        </w:rPr>
        <w:t xml:space="preserve">. </w:t>
      </w:r>
      <w:r w:rsidR="00501DC7" w:rsidRPr="00501DC7">
        <w:rPr>
          <w:rFonts w:ascii="Times New Roman" w:eastAsia="Segoe UI Emoji" w:hAnsi="Times New Roman" w:cs="Times New Roman"/>
          <w:bCs/>
          <w:color w:val="000000"/>
          <w:sz w:val="28"/>
          <w:szCs w:val="28"/>
        </w:rPr>
        <w:t>Les gens l</w:t>
      </w:r>
      <w:r w:rsidR="00501DC7">
        <w:rPr>
          <w:rFonts w:ascii="Times New Roman" w:eastAsia="Segoe UI Emoji" w:hAnsi="Times New Roman" w:cs="Times New Roman"/>
          <w:bCs/>
          <w:color w:val="000000"/>
          <w:sz w:val="28"/>
          <w:szCs w:val="28"/>
        </w:rPr>
        <w:t>à</w:t>
      </w:r>
      <w:r w:rsidR="00501DC7" w:rsidRPr="00501DC7">
        <w:rPr>
          <w:rFonts w:ascii="Times New Roman" w:eastAsia="Segoe UI Emoji" w:hAnsi="Times New Roman" w:cs="Times New Roman"/>
          <w:bCs/>
          <w:color w:val="000000"/>
          <w:sz w:val="28"/>
          <w:szCs w:val="28"/>
        </w:rPr>
        <w:t>-bas nous aiment bien.</w:t>
      </w:r>
      <w:r w:rsidR="00501DC7">
        <w:rPr>
          <w:rFonts w:ascii="Times New Roman" w:eastAsia="Segoe UI Emoji" w:hAnsi="Times New Roman" w:cs="Times New Roman"/>
          <w:bCs/>
          <w:color w:val="000000"/>
          <w:sz w:val="28"/>
          <w:szCs w:val="28"/>
        </w:rPr>
        <w:t xml:space="preserve"> Delphine propose un immense sous-sol pour héberger le dernier party. Mais (1) endroit privé, cela va à l’encontre des guidelines, (2) n’incite pas les gens à venir parce que c’est chez quelqu’un.</w:t>
      </w:r>
    </w:p>
    <w:p w14:paraId="2600F340" w14:textId="0D51AE80" w:rsidR="00501DC7" w:rsidRDefault="00501DC7" w:rsidP="00DB703F">
      <w:pPr>
        <w:rPr>
          <w:rFonts w:ascii="Times New Roman" w:eastAsia="Segoe UI Emoj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Segoe UI Emoji" w:hAnsi="Times New Roman" w:cs="Times New Roman"/>
          <w:bCs/>
          <w:color w:val="000000"/>
          <w:sz w:val="28"/>
          <w:szCs w:val="28"/>
        </w:rPr>
        <w:t xml:space="preserve">-Organiser un party en louant une salle ? BYOB ? Permis de réunion ? (1) On ne pourra pas vendre de l’alcool sur place à ce moment-là. Et (2) payer pour rentrer ? </w:t>
      </w:r>
      <w:proofErr w:type="spellStart"/>
      <w:r>
        <w:rPr>
          <w:rFonts w:ascii="Times New Roman" w:eastAsia="Segoe UI Emoji" w:hAnsi="Times New Roman" w:cs="Times New Roman"/>
          <w:bCs/>
          <w:color w:val="000000"/>
          <w:sz w:val="28"/>
          <w:szCs w:val="28"/>
        </w:rPr>
        <w:t>Ew</w:t>
      </w:r>
      <w:proofErr w:type="spellEnd"/>
      <w:r>
        <w:rPr>
          <w:rFonts w:ascii="Times New Roman" w:eastAsia="Segoe UI Emoji" w:hAnsi="Times New Roman" w:cs="Times New Roman"/>
          <w:bCs/>
          <w:color w:val="000000"/>
          <w:sz w:val="28"/>
          <w:szCs w:val="28"/>
        </w:rPr>
        <w:t>.</w:t>
      </w:r>
    </w:p>
    <w:p w14:paraId="11A01F52" w14:textId="5B7F427A" w:rsidR="00103B38" w:rsidRDefault="00103B38" w:rsidP="00DB703F">
      <w:pPr>
        <w:rPr>
          <w:rFonts w:ascii="Times New Roman" w:eastAsia="Segoe UI Emoj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Segoe UI Emoji" w:hAnsi="Times New Roman" w:cs="Times New Roman"/>
          <w:bCs/>
          <w:color w:val="000000"/>
          <w:sz w:val="28"/>
          <w:szCs w:val="28"/>
        </w:rPr>
        <w:t>-Un comité organisateur activité d’accueil. + Guidelines pour les futurs étudiants du second cycle.</w:t>
      </w:r>
    </w:p>
    <w:p w14:paraId="2A29D932" w14:textId="227E2D61" w:rsidR="00103B38" w:rsidRDefault="00103B38" w:rsidP="00DB703F">
      <w:pPr>
        <w:rPr>
          <w:rFonts w:ascii="Times New Roman" w:eastAsia="Segoe UI Emoji" w:hAnsi="Times New Roman" w:cs="Times New Roman"/>
          <w:bCs/>
          <w:color w:val="000000"/>
          <w:sz w:val="28"/>
          <w:szCs w:val="28"/>
        </w:rPr>
      </w:pPr>
    </w:p>
    <w:p w14:paraId="5D9FB063" w14:textId="7AB47046" w:rsidR="00103B38" w:rsidRDefault="00103B38" w:rsidP="00DB703F">
      <w:pPr>
        <w:rPr>
          <w:rFonts w:ascii="Times New Roman" w:eastAsia="Segoe UI Emoji" w:hAnsi="Times New Roman" w:cs="Times New Roman"/>
          <w:b/>
          <w:bCs/>
          <w:color w:val="000000"/>
          <w:sz w:val="28"/>
          <w:szCs w:val="28"/>
          <w:u w:val="single"/>
        </w:rPr>
      </w:pPr>
      <w:proofErr w:type="spellStart"/>
      <w:r>
        <w:rPr>
          <w:rFonts w:ascii="Times New Roman" w:eastAsia="Segoe UI Emoji" w:hAnsi="Times New Roman" w:cs="Times New Roman"/>
          <w:b/>
          <w:bCs/>
          <w:color w:val="000000"/>
          <w:sz w:val="28"/>
          <w:szCs w:val="28"/>
          <w:u w:val="single"/>
        </w:rPr>
        <w:t>Vath</w:t>
      </w:r>
      <w:proofErr w:type="spellEnd"/>
      <w:r>
        <w:rPr>
          <w:rFonts w:ascii="Times New Roman" w:eastAsia="Segoe UI Emoji" w:hAnsi="Times New Roman" w:cs="Times New Roman"/>
          <w:b/>
          <w:bCs/>
          <w:color w:val="000000"/>
          <w:sz w:val="28"/>
          <w:szCs w:val="28"/>
          <w:u w:val="single"/>
        </w:rPr>
        <w:t> :</w:t>
      </w:r>
    </w:p>
    <w:p w14:paraId="77442E14" w14:textId="3E2939F7" w:rsidR="00103B38" w:rsidRDefault="00103B38" w:rsidP="00DB703F">
      <w:pPr>
        <w:rPr>
          <w:rFonts w:ascii="Times New Roman" w:eastAsia="Segoe UI Emoj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Segoe UI Emoji" w:hAnsi="Times New Roman" w:cs="Times New Roman"/>
          <w:bCs/>
          <w:color w:val="000000"/>
          <w:sz w:val="28"/>
          <w:szCs w:val="28"/>
        </w:rPr>
        <w:t>-Rien. T’es plate.</w:t>
      </w:r>
    </w:p>
    <w:p w14:paraId="7BB7286C" w14:textId="3C96ACF2" w:rsidR="00103B38" w:rsidRDefault="00103B38" w:rsidP="00DB703F">
      <w:pPr>
        <w:rPr>
          <w:rFonts w:ascii="Times New Roman" w:eastAsia="Segoe UI Emoji" w:hAnsi="Times New Roman" w:cs="Times New Roman"/>
          <w:bCs/>
          <w:color w:val="000000"/>
          <w:sz w:val="28"/>
          <w:szCs w:val="28"/>
        </w:rPr>
      </w:pPr>
    </w:p>
    <w:p w14:paraId="7B75A789" w14:textId="291A9093" w:rsidR="00103B38" w:rsidRDefault="00103B38" w:rsidP="00DB703F">
      <w:pPr>
        <w:rPr>
          <w:rFonts w:ascii="Times New Roman" w:eastAsia="Segoe UI Emoji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Segoe UI Emoji" w:hAnsi="Times New Roman" w:cs="Times New Roman"/>
          <w:b/>
          <w:bCs/>
          <w:color w:val="000000"/>
          <w:sz w:val="28"/>
          <w:szCs w:val="28"/>
          <w:u w:val="single"/>
        </w:rPr>
        <w:t>Fannie :</w:t>
      </w:r>
    </w:p>
    <w:p w14:paraId="7B292F24" w14:textId="25256E3B" w:rsidR="00103B38" w:rsidRDefault="00103B38" w:rsidP="00DB703F">
      <w:pPr>
        <w:rPr>
          <w:rFonts w:ascii="Times New Roman" w:eastAsia="Segoe UI Emoj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Segoe UI Emoji" w:hAnsi="Times New Roman" w:cs="Times New Roman"/>
          <w:bCs/>
          <w:color w:val="000000"/>
          <w:sz w:val="28"/>
          <w:szCs w:val="28"/>
        </w:rPr>
        <w:t>(1) Retour sur l’Assemblé départemental. Un comité sera formé en automne pour la refonte du programme de philosophie pour le second cycle, 3 axes sur 5 séminaires.</w:t>
      </w:r>
      <w:r w:rsidR="0027498B">
        <w:rPr>
          <w:rFonts w:ascii="Times New Roman" w:eastAsia="Segoe UI Emoji" w:hAnsi="Times New Roman" w:cs="Times New Roman"/>
          <w:bCs/>
          <w:color w:val="000000"/>
          <w:sz w:val="28"/>
          <w:szCs w:val="28"/>
        </w:rPr>
        <w:t xml:space="preserve"> Lecture dirigée peut-être.</w:t>
      </w:r>
    </w:p>
    <w:p w14:paraId="28028901" w14:textId="651351A6" w:rsidR="0027498B" w:rsidRDefault="0027498B" w:rsidP="00DB703F">
      <w:pPr>
        <w:rPr>
          <w:rFonts w:ascii="Times New Roman" w:eastAsia="Segoe UI Emoj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Segoe UI Emoji" w:hAnsi="Times New Roman" w:cs="Times New Roman"/>
          <w:b/>
          <w:bCs/>
          <w:color w:val="000000"/>
          <w:sz w:val="28"/>
          <w:szCs w:val="28"/>
        </w:rPr>
        <w:t>Que l’on fasse la demande au département de philosophie pour que le comité en charge de la refonte des programmes soit paritaire.</w:t>
      </w:r>
    </w:p>
    <w:p w14:paraId="31302AD1" w14:textId="49A32236" w:rsidR="0027498B" w:rsidRDefault="00E76000" w:rsidP="00DB703F">
      <w:pPr>
        <w:rPr>
          <w:rFonts w:ascii="Times New Roman" w:eastAsia="Segoe UI Emoj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Segoe UI Emoji" w:hAnsi="Times New Roman" w:cs="Times New Roman"/>
          <w:bCs/>
          <w:color w:val="000000"/>
          <w:sz w:val="28"/>
          <w:szCs w:val="28"/>
        </w:rPr>
        <w:lastRenderedPageBreak/>
        <w:t>Appui : Félix Trudeau</w:t>
      </w:r>
    </w:p>
    <w:p w14:paraId="66E88D95" w14:textId="476197FC" w:rsidR="00E76000" w:rsidRDefault="00E76000" w:rsidP="00DB703F">
      <w:pPr>
        <w:rPr>
          <w:rFonts w:ascii="Times New Roman" w:eastAsia="Segoe UI Emoj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Segoe UI Emoji" w:hAnsi="Times New Roman" w:cs="Times New Roman"/>
          <w:bCs/>
          <w:color w:val="000000"/>
          <w:sz w:val="28"/>
          <w:szCs w:val="28"/>
        </w:rPr>
        <w:t>AU.</w:t>
      </w:r>
    </w:p>
    <w:p w14:paraId="06107192" w14:textId="3FE1AB68" w:rsidR="00E76000" w:rsidRDefault="00E76000" w:rsidP="00DB703F">
      <w:pPr>
        <w:rPr>
          <w:rFonts w:ascii="Times New Roman" w:eastAsia="Segoe UI Emoji" w:hAnsi="Times New Roman" w:cs="Times New Roman"/>
          <w:bCs/>
          <w:color w:val="000000"/>
          <w:sz w:val="28"/>
          <w:szCs w:val="28"/>
        </w:rPr>
      </w:pPr>
    </w:p>
    <w:p w14:paraId="50CE4E41" w14:textId="01D6E8F1" w:rsidR="00E76000" w:rsidRDefault="00E76000" w:rsidP="00DB703F">
      <w:pPr>
        <w:rPr>
          <w:rFonts w:ascii="Times New Roman" w:eastAsia="Segoe UI Emoji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Segoe UI Emoji" w:hAnsi="Times New Roman" w:cs="Times New Roman"/>
          <w:b/>
          <w:bCs/>
          <w:color w:val="000000"/>
          <w:sz w:val="28"/>
          <w:szCs w:val="28"/>
          <w:u w:val="single"/>
        </w:rPr>
        <w:t>Félix :</w:t>
      </w:r>
    </w:p>
    <w:p w14:paraId="2CB30E17" w14:textId="384D0BE2" w:rsidR="00E76000" w:rsidRDefault="00E76000" w:rsidP="00DB703F">
      <w:pPr>
        <w:rPr>
          <w:rFonts w:ascii="Times New Roman" w:eastAsia="Segoe UI Emoj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Segoe UI Emoji" w:hAnsi="Times New Roman" w:cs="Times New Roman"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5970D" wp14:editId="2FFA81A9">
                <wp:simplePos x="0" y="0"/>
                <wp:positionH relativeFrom="column">
                  <wp:posOffset>333375</wp:posOffset>
                </wp:positionH>
                <wp:positionV relativeFrom="paragraph">
                  <wp:posOffset>761365</wp:posOffset>
                </wp:positionV>
                <wp:extent cx="857250" cy="704850"/>
                <wp:effectExtent l="0" t="0" r="19050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7048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70F97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26.25pt;margin-top:59.95pt;width:67.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" fillcolor="#4f81bd [3204]" strokecolor="#243f60 [1604]" strokeweight="2pt"/>
            </w:pict>
          </mc:Fallback>
        </mc:AlternateContent>
      </w:r>
      <w:r>
        <w:rPr>
          <w:rFonts w:ascii="Times New Roman" w:eastAsia="Segoe UI Emoji" w:hAnsi="Times New Roman" w:cs="Times New Roman"/>
          <w:bCs/>
          <w:color w:val="000000"/>
          <w:sz w:val="28"/>
          <w:szCs w:val="28"/>
        </w:rPr>
        <w:t>-D’ici la fin de la session, tentative de remonter le comité mobilisation. Triangle : sommet (1) respecter les mandats et positions voté en AG. (2) Archivage, mise à jour. (3) Organisation des activités de mobilisation.</w:t>
      </w:r>
    </w:p>
    <w:p w14:paraId="7ECDAE9F" w14:textId="33B0FB94" w:rsidR="00E76000" w:rsidRDefault="00E76000" w:rsidP="00DB703F">
      <w:pPr>
        <w:rPr>
          <w:rFonts w:ascii="Times New Roman" w:eastAsia="Segoe UI Emoji" w:hAnsi="Times New Roman" w:cs="Times New Roman"/>
          <w:bCs/>
          <w:color w:val="000000"/>
          <w:sz w:val="28"/>
          <w:szCs w:val="28"/>
        </w:rPr>
      </w:pPr>
    </w:p>
    <w:p w14:paraId="27B0334F" w14:textId="2DAD2FAC" w:rsidR="00E76000" w:rsidRDefault="00E76000" w:rsidP="00DB703F">
      <w:pPr>
        <w:rPr>
          <w:rFonts w:ascii="Times New Roman" w:eastAsia="Segoe UI Emoji" w:hAnsi="Times New Roman" w:cs="Times New Roman"/>
          <w:bCs/>
          <w:color w:val="000000"/>
          <w:sz w:val="28"/>
          <w:szCs w:val="28"/>
        </w:rPr>
      </w:pPr>
    </w:p>
    <w:p w14:paraId="680AA862" w14:textId="7BEA9BB4" w:rsidR="00E76000" w:rsidRDefault="00E76000" w:rsidP="00DB703F">
      <w:pPr>
        <w:rPr>
          <w:rFonts w:ascii="Times New Roman" w:eastAsia="Segoe UI Emoji" w:hAnsi="Times New Roman" w:cs="Times New Roman"/>
          <w:bCs/>
          <w:color w:val="000000"/>
          <w:sz w:val="28"/>
          <w:szCs w:val="28"/>
        </w:rPr>
      </w:pPr>
    </w:p>
    <w:p w14:paraId="72643C01" w14:textId="05DC6773" w:rsidR="00E76000" w:rsidRDefault="00E76000" w:rsidP="00DB703F">
      <w:pPr>
        <w:rPr>
          <w:rFonts w:ascii="Times New Roman" w:eastAsia="Segoe UI Emoji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Segoe UI Emoji" w:hAnsi="Times New Roman" w:cs="Times New Roman"/>
          <w:b/>
          <w:bCs/>
          <w:color w:val="000000"/>
          <w:sz w:val="28"/>
          <w:szCs w:val="28"/>
          <w:u w:val="single"/>
        </w:rPr>
        <w:t>Arnaud :</w:t>
      </w:r>
    </w:p>
    <w:p w14:paraId="73794F76" w14:textId="57203D5C" w:rsidR="00E76000" w:rsidRDefault="00E76000" w:rsidP="00DB703F">
      <w:pPr>
        <w:rPr>
          <w:rFonts w:ascii="Times New Roman" w:eastAsia="Segoe UI Emoj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Segoe UI Emoji" w:hAnsi="Times New Roman" w:cs="Times New Roman"/>
          <w:bCs/>
          <w:color w:val="000000"/>
          <w:sz w:val="28"/>
          <w:szCs w:val="28"/>
        </w:rPr>
        <w:t xml:space="preserve">- Retour sur le congrès de l’ASSÉ. Dissolution de l’ASSÉ, non-traité. Revenus de l’ASSÉ ne va pas bien. 134 000 $ manquant, 12 000$ frais d’instance. Les associations membres doivent payer leur cotisation, et nous n’avons pas payer pour l’année dernière. </w:t>
      </w:r>
      <w:proofErr w:type="spellStart"/>
      <w:r>
        <w:rPr>
          <w:rFonts w:ascii="Times New Roman" w:eastAsia="Segoe UI Emoji" w:hAnsi="Times New Roman" w:cs="Times New Roman"/>
          <w:bCs/>
          <w:color w:val="000000"/>
          <w:sz w:val="28"/>
          <w:szCs w:val="28"/>
        </w:rPr>
        <w:t>Oops</w:t>
      </w:r>
      <w:proofErr w:type="spellEnd"/>
      <w:r>
        <w:rPr>
          <w:rFonts w:ascii="Times New Roman" w:eastAsia="Segoe UI Emoji" w:hAnsi="Times New Roman" w:cs="Times New Roman"/>
          <w:bCs/>
          <w:color w:val="000000"/>
          <w:sz w:val="28"/>
          <w:szCs w:val="28"/>
        </w:rPr>
        <w:t xml:space="preserve"> ? Alexandre ? Le fichier Excel va être affiché aux assos qui n’ont pas payées.</w:t>
      </w:r>
    </w:p>
    <w:p w14:paraId="0ADECF7D" w14:textId="62336A01" w:rsidR="00E76000" w:rsidRDefault="00E76000" w:rsidP="00DB703F">
      <w:pPr>
        <w:rPr>
          <w:rFonts w:ascii="Times New Roman" w:eastAsia="Segoe UI Emoj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Segoe UI Emoji" w:hAnsi="Times New Roman" w:cs="Times New Roman"/>
          <w:bCs/>
          <w:color w:val="000000"/>
          <w:sz w:val="28"/>
          <w:szCs w:val="28"/>
        </w:rPr>
        <w:t>-Budget de cette année, ça ira.</w:t>
      </w:r>
    </w:p>
    <w:p w14:paraId="04A901F0" w14:textId="1DEDA45A" w:rsidR="00B72131" w:rsidRDefault="00E76000" w:rsidP="00DB703F">
      <w:pPr>
        <w:rPr>
          <w:rFonts w:ascii="Times New Roman" w:eastAsia="Segoe UI Emoj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Segoe UI Emoji" w:hAnsi="Times New Roman" w:cs="Times New Roman"/>
          <w:bCs/>
          <w:color w:val="000000"/>
          <w:sz w:val="28"/>
          <w:szCs w:val="28"/>
        </w:rPr>
        <w:t>-Les assos présentent disaient que l’ASSÉ était encore pertinent à notre époque et face à nos enjeux actuels. Plus de discussions sur les problèmes à l’interne, dont le féminisme.</w:t>
      </w:r>
      <w:r w:rsidR="00F62B3C">
        <w:rPr>
          <w:rFonts w:ascii="Times New Roman" w:eastAsia="Segoe UI Emoji" w:hAnsi="Times New Roman" w:cs="Times New Roman"/>
          <w:bCs/>
          <w:color w:val="000000"/>
          <w:sz w:val="28"/>
          <w:szCs w:val="28"/>
        </w:rPr>
        <w:t xml:space="preserve"> Campagne contre la culture de viol plus ou moins réussie.</w:t>
      </w:r>
    </w:p>
    <w:p w14:paraId="40C6D9C0" w14:textId="4EC81A30" w:rsidR="00F62B3C" w:rsidRDefault="00F62B3C" w:rsidP="00DB703F">
      <w:pPr>
        <w:rPr>
          <w:rFonts w:ascii="Times New Roman" w:eastAsia="Segoe UI Emoj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Segoe UI Emoji" w:hAnsi="Times New Roman" w:cs="Times New Roman"/>
          <w:bCs/>
          <w:color w:val="000000"/>
          <w:sz w:val="28"/>
          <w:szCs w:val="28"/>
        </w:rPr>
        <w:t>-Malaise au sujet de la réappropriation de la campagne Sans oui c’est non par des petits groupes, hommes. Il faut des comités non-mixtes, Pauline et Arnaud travaillent sur ça.</w:t>
      </w:r>
    </w:p>
    <w:p w14:paraId="6DA1927B" w14:textId="09937C93" w:rsidR="00F62B3C" w:rsidRDefault="00F62B3C" w:rsidP="00DB703F">
      <w:pPr>
        <w:rPr>
          <w:rFonts w:ascii="Times New Roman" w:eastAsia="Segoe UI Emoj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Segoe UI Emoji" w:hAnsi="Times New Roman" w:cs="Times New Roman"/>
          <w:bCs/>
          <w:color w:val="000000"/>
          <w:sz w:val="28"/>
          <w:szCs w:val="28"/>
        </w:rPr>
        <w:t>-Le plan d’action, réorientation vers l’éducation, sur 2-3 ans, perspective de grèves illimitées. Des choses débattues en AG, bien sûr.</w:t>
      </w:r>
    </w:p>
    <w:p w14:paraId="7A1ED38A" w14:textId="56885B40" w:rsidR="00D45A5A" w:rsidRDefault="00D45A5A" w:rsidP="00DB703F">
      <w:pPr>
        <w:rPr>
          <w:rFonts w:ascii="Times New Roman" w:eastAsia="Segoe UI Emoj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Segoe UI Emoji" w:hAnsi="Times New Roman" w:cs="Times New Roman"/>
          <w:bCs/>
          <w:color w:val="000000"/>
          <w:sz w:val="28"/>
          <w:szCs w:val="28"/>
        </w:rPr>
        <w:lastRenderedPageBreak/>
        <w:t>-Congrès femme de l’ASSÉ, non-mixte, qui s’en vient, Ste-Agathe-de-Lotbinière.</w:t>
      </w:r>
    </w:p>
    <w:p w14:paraId="5DBC5E2E" w14:textId="77777777" w:rsidR="00D45A5A" w:rsidRPr="00E76000" w:rsidRDefault="00D45A5A" w:rsidP="00DB703F">
      <w:pPr>
        <w:rPr>
          <w:rFonts w:ascii="Times New Roman" w:eastAsia="Segoe UI Emoji" w:hAnsi="Times New Roman" w:cs="Times New Roman"/>
          <w:bCs/>
          <w:color w:val="000000"/>
          <w:sz w:val="28"/>
          <w:szCs w:val="28"/>
        </w:rPr>
      </w:pPr>
    </w:p>
    <w:p w14:paraId="48E0A76A" w14:textId="5D7F52F2" w:rsidR="0091188F" w:rsidRPr="00D45A5A" w:rsidRDefault="00D45A5A" w:rsidP="00DB703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Prochaine AG</w:t>
      </w:r>
    </w:p>
    <w:p w14:paraId="209C7FA7" w14:textId="15D5B4C8" w:rsidR="005F0038" w:rsidRDefault="006B3664" w:rsidP="00DB703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Que l’ADEPUM convoque une AG de positionnement politique.</w:t>
      </w:r>
    </w:p>
    <w:p w14:paraId="42851DD8" w14:textId="6DA40C12" w:rsidR="006B3664" w:rsidRDefault="006B3664" w:rsidP="00DB70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Appui : Félix Trudeau.</w:t>
      </w:r>
    </w:p>
    <w:p w14:paraId="496FF68A" w14:textId="01B22326" w:rsidR="006B3664" w:rsidRDefault="007F202F" w:rsidP="00DB70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Question préalable demandé par Pascal-Olivier</w:t>
      </w:r>
    </w:p>
    <w:p w14:paraId="29FB1E28" w14:textId="44D40101" w:rsidR="007F202F" w:rsidRDefault="007F202F" w:rsidP="00DB70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Demande de vote.</w:t>
      </w:r>
    </w:p>
    <w:p w14:paraId="1437690B" w14:textId="24F77262" w:rsidR="007F202F" w:rsidRDefault="007F202F" w:rsidP="00DB70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 pour, 5 abstention. Mise en dépôt : à discuter en prochain CE.</w:t>
      </w:r>
    </w:p>
    <w:p w14:paraId="43EBE474" w14:textId="6F209D56" w:rsidR="007F202F" w:rsidRDefault="007F202F" w:rsidP="00DB703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Que l’on organise une rencontre avec les membres de l’ADEPUM et AESPEP pour discuter de positionnement politique.</w:t>
      </w:r>
    </w:p>
    <w:p w14:paraId="5140E1F4" w14:textId="2D0F3D5C" w:rsidR="007F202F" w:rsidRDefault="007F202F" w:rsidP="00DB70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Appui : Shani</w:t>
      </w:r>
    </w:p>
    <w:p w14:paraId="3CB1CB5D" w14:textId="1BC678D0" w:rsidR="00DA5272" w:rsidRDefault="00DA5272" w:rsidP="00DB70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Demande de vote : 1 pour, 2 contre, 7 abstention. Mise en dépôt pour le prochain CE.</w:t>
      </w:r>
    </w:p>
    <w:p w14:paraId="2A0388FF" w14:textId="4506383B" w:rsidR="007F202F" w:rsidRPr="00DA5272" w:rsidRDefault="007F202F" w:rsidP="00DB703F">
      <w:pPr>
        <w:rPr>
          <w:rFonts w:ascii="Times New Roman" w:hAnsi="Times New Roman" w:cs="Times New Roman"/>
          <w:b/>
          <w:bCs/>
          <w:strike/>
          <w:color w:val="000000"/>
          <w:sz w:val="28"/>
          <w:szCs w:val="28"/>
        </w:rPr>
      </w:pPr>
      <w:r w:rsidRPr="00DA5272">
        <w:rPr>
          <w:rFonts w:ascii="Times New Roman" w:hAnsi="Times New Roman" w:cs="Times New Roman"/>
          <w:bCs/>
          <w:strike/>
          <w:color w:val="000000"/>
          <w:sz w:val="28"/>
          <w:szCs w:val="28"/>
        </w:rPr>
        <w:t xml:space="preserve">Proposition d’amendement : </w:t>
      </w:r>
      <w:r w:rsidRPr="00DA5272">
        <w:rPr>
          <w:rFonts w:ascii="Times New Roman" w:hAnsi="Times New Roman" w:cs="Times New Roman"/>
          <w:b/>
          <w:bCs/>
          <w:strike/>
          <w:color w:val="000000"/>
          <w:sz w:val="28"/>
          <w:szCs w:val="28"/>
        </w:rPr>
        <w:t>… et d’implication politique au sein de ces associations</w:t>
      </w:r>
    </w:p>
    <w:p w14:paraId="1AA7F678" w14:textId="38402A84" w:rsidR="007F202F" w:rsidRPr="00DA5272" w:rsidRDefault="007F202F" w:rsidP="00DB703F">
      <w:pPr>
        <w:rPr>
          <w:rFonts w:ascii="Times New Roman" w:hAnsi="Times New Roman" w:cs="Times New Roman"/>
          <w:bCs/>
          <w:strike/>
          <w:color w:val="000000"/>
          <w:sz w:val="28"/>
          <w:szCs w:val="28"/>
        </w:rPr>
      </w:pPr>
      <w:r w:rsidRPr="00DA5272">
        <w:rPr>
          <w:rFonts w:ascii="Times New Roman" w:hAnsi="Times New Roman" w:cs="Times New Roman"/>
          <w:bCs/>
          <w:strike/>
          <w:color w:val="000000"/>
          <w:sz w:val="28"/>
          <w:szCs w:val="28"/>
        </w:rPr>
        <w:t>Appui : Fannie</w:t>
      </w:r>
    </w:p>
    <w:p w14:paraId="6FA877F7" w14:textId="534E5B3E" w:rsidR="00DA5272" w:rsidRPr="00DA5272" w:rsidRDefault="007F202F" w:rsidP="00DB703F">
      <w:pPr>
        <w:rPr>
          <w:rFonts w:ascii="Times New Roman" w:hAnsi="Times New Roman" w:cs="Times New Roman"/>
          <w:bCs/>
          <w:strike/>
          <w:color w:val="000000"/>
          <w:sz w:val="28"/>
          <w:szCs w:val="28"/>
        </w:rPr>
      </w:pPr>
      <w:r w:rsidRPr="00DA5272">
        <w:rPr>
          <w:rFonts w:ascii="Times New Roman" w:hAnsi="Times New Roman" w:cs="Times New Roman"/>
          <w:bCs/>
          <w:strike/>
          <w:color w:val="000000"/>
          <w:sz w:val="28"/>
          <w:szCs w:val="28"/>
        </w:rPr>
        <w:t xml:space="preserve">Demande de vote : </w:t>
      </w:r>
      <w:r w:rsidR="00DA5272" w:rsidRPr="00DA5272">
        <w:rPr>
          <w:rFonts w:ascii="Times New Roman" w:hAnsi="Times New Roman" w:cs="Times New Roman"/>
          <w:bCs/>
          <w:strike/>
          <w:color w:val="000000"/>
          <w:sz w:val="28"/>
          <w:szCs w:val="28"/>
        </w:rPr>
        <w:t>3 pour, 4 contre, 3 abstention. Battue à majorité.</w:t>
      </w:r>
    </w:p>
    <w:p w14:paraId="48A5922F" w14:textId="77777777" w:rsidR="002363D1" w:rsidRPr="006B3664" w:rsidRDefault="002363D1" w:rsidP="00DB70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CBEF866" w14:textId="104594E7" w:rsidR="00DB703F" w:rsidRPr="00D45A5A" w:rsidRDefault="00D45A5A" w:rsidP="00D45A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76264" w:rsidRPr="00D45A5A">
        <w:rPr>
          <w:rFonts w:ascii="Times New Roman" w:hAnsi="Times New Roman" w:cs="Times New Roman"/>
          <w:b/>
          <w:sz w:val="28"/>
          <w:szCs w:val="28"/>
        </w:rPr>
        <w:t>Varia</w:t>
      </w:r>
    </w:p>
    <w:p w14:paraId="79814131" w14:textId="29249220" w:rsidR="00276264" w:rsidRDefault="00276264" w:rsidP="00276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5272">
        <w:rPr>
          <w:rFonts w:ascii="Times New Roman" w:hAnsi="Times New Roman" w:cs="Times New Roman"/>
          <w:sz w:val="28"/>
          <w:szCs w:val="28"/>
        </w:rPr>
        <w:t xml:space="preserve">Mise à jour du calendrier. </w:t>
      </w:r>
      <w:proofErr w:type="spellStart"/>
      <w:r w:rsidR="00DA5272">
        <w:rPr>
          <w:rFonts w:ascii="Times New Roman" w:hAnsi="Times New Roman" w:cs="Times New Roman"/>
          <w:sz w:val="28"/>
          <w:szCs w:val="28"/>
        </w:rPr>
        <w:t>Send</w:t>
      </w:r>
      <w:proofErr w:type="spellEnd"/>
      <w:r w:rsidR="00DA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272">
        <w:rPr>
          <w:rFonts w:ascii="Times New Roman" w:hAnsi="Times New Roman" w:cs="Times New Roman"/>
          <w:sz w:val="28"/>
          <w:szCs w:val="28"/>
        </w:rPr>
        <w:t>halp</w:t>
      </w:r>
      <w:proofErr w:type="spellEnd"/>
      <w:r w:rsidR="00DA5272">
        <w:rPr>
          <w:rFonts w:ascii="Times New Roman" w:hAnsi="Times New Roman" w:cs="Times New Roman"/>
          <w:sz w:val="28"/>
          <w:szCs w:val="28"/>
        </w:rPr>
        <w:t>.</w:t>
      </w:r>
    </w:p>
    <w:p w14:paraId="7B06A040" w14:textId="77777777" w:rsidR="00DA5272" w:rsidRPr="00276264" w:rsidRDefault="00DA5272" w:rsidP="00276264">
      <w:pPr>
        <w:rPr>
          <w:rFonts w:ascii="Times New Roman" w:hAnsi="Times New Roman" w:cs="Times New Roman"/>
          <w:sz w:val="28"/>
          <w:szCs w:val="28"/>
        </w:rPr>
      </w:pPr>
    </w:p>
    <w:p w14:paraId="3B282E81" w14:textId="4A1E07B2" w:rsidR="00276264" w:rsidRPr="00D45A5A" w:rsidRDefault="00D45A5A" w:rsidP="00D45A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76264" w:rsidRPr="00D45A5A">
        <w:rPr>
          <w:rFonts w:ascii="Times New Roman" w:hAnsi="Times New Roman" w:cs="Times New Roman"/>
          <w:b/>
          <w:sz w:val="28"/>
          <w:szCs w:val="28"/>
        </w:rPr>
        <w:t>Fermeture</w:t>
      </w:r>
    </w:p>
    <w:p w14:paraId="79C39134" w14:textId="0227E57A" w:rsidR="00276264" w:rsidRDefault="00276264" w:rsidP="00276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5272">
        <w:rPr>
          <w:rFonts w:ascii="Times New Roman" w:hAnsi="Times New Roman" w:cs="Times New Roman"/>
          <w:sz w:val="28"/>
          <w:szCs w:val="28"/>
        </w:rPr>
        <w:t xml:space="preserve">Pascal-Olivier propose </w:t>
      </w:r>
      <w:proofErr w:type="gramStart"/>
      <w:r w:rsidR="00DA5272">
        <w:rPr>
          <w:rFonts w:ascii="Times New Roman" w:hAnsi="Times New Roman" w:cs="Times New Roman"/>
          <w:sz w:val="28"/>
          <w:szCs w:val="28"/>
        </w:rPr>
        <w:t>le fermeture</w:t>
      </w:r>
      <w:proofErr w:type="gramEnd"/>
      <w:r w:rsidR="00DA5272">
        <w:rPr>
          <w:rFonts w:ascii="Times New Roman" w:hAnsi="Times New Roman" w:cs="Times New Roman"/>
          <w:sz w:val="28"/>
          <w:szCs w:val="28"/>
        </w:rPr>
        <w:t xml:space="preserve"> du CE.</w:t>
      </w:r>
    </w:p>
    <w:p w14:paraId="4F9B2142" w14:textId="7EEB5DAF" w:rsidR="00DA5272" w:rsidRDefault="00DA5272" w:rsidP="00276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Appui : Arnaud.</w:t>
      </w:r>
    </w:p>
    <w:p w14:paraId="2675FD9C" w14:textId="2369381C" w:rsidR="00DA5272" w:rsidRDefault="00DA5272" w:rsidP="00276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FIN.</w:t>
      </w:r>
      <w:bookmarkStart w:id="0" w:name="_GoBack"/>
      <w:bookmarkEnd w:id="0"/>
    </w:p>
    <w:p w14:paraId="70BAC14B" w14:textId="77777777" w:rsidR="00DA5272" w:rsidRPr="00276264" w:rsidRDefault="00DA5272" w:rsidP="00276264">
      <w:pPr>
        <w:rPr>
          <w:rFonts w:ascii="Times New Roman" w:hAnsi="Times New Roman" w:cs="Times New Roman"/>
          <w:sz w:val="28"/>
          <w:szCs w:val="28"/>
        </w:rPr>
      </w:pPr>
    </w:p>
    <w:sectPr w:rsidR="00DA5272" w:rsidRPr="002762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FACE0" w14:textId="77777777" w:rsidR="001B69C8" w:rsidRDefault="001B69C8" w:rsidP="00C7277B">
      <w:pPr>
        <w:spacing w:after="0" w:line="240" w:lineRule="auto"/>
      </w:pPr>
      <w:r>
        <w:separator/>
      </w:r>
    </w:p>
  </w:endnote>
  <w:endnote w:type="continuationSeparator" w:id="0">
    <w:p w14:paraId="614C7949" w14:textId="77777777" w:rsidR="001B69C8" w:rsidRDefault="001B69C8" w:rsidP="00C7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AB03A" w14:textId="77777777" w:rsidR="001B69C8" w:rsidRDefault="001B69C8" w:rsidP="00C7277B">
      <w:pPr>
        <w:spacing w:after="0" w:line="240" w:lineRule="auto"/>
      </w:pPr>
      <w:r>
        <w:separator/>
      </w:r>
    </w:p>
  </w:footnote>
  <w:footnote w:type="continuationSeparator" w:id="0">
    <w:p w14:paraId="32FE624A" w14:textId="77777777" w:rsidR="001B69C8" w:rsidRDefault="001B69C8" w:rsidP="00C72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5292"/>
    <w:multiLevelType w:val="hybridMultilevel"/>
    <w:tmpl w:val="C8225A5A"/>
    <w:lvl w:ilvl="0" w:tplc="0C0C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C50C5B"/>
    <w:multiLevelType w:val="multilevel"/>
    <w:tmpl w:val="9CBEB88A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3F2816C7"/>
    <w:multiLevelType w:val="hybridMultilevel"/>
    <w:tmpl w:val="4D6464A8"/>
    <w:lvl w:ilvl="0" w:tplc="0C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64BE9"/>
    <w:multiLevelType w:val="hybridMultilevel"/>
    <w:tmpl w:val="305C9728"/>
    <w:lvl w:ilvl="0" w:tplc="0C0C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D40"/>
    <w:rsid w:val="00042FBF"/>
    <w:rsid w:val="00057D40"/>
    <w:rsid w:val="000861D3"/>
    <w:rsid w:val="000B41D0"/>
    <w:rsid w:val="00103B38"/>
    <w:rsid w:val="001B69C8"/>
    <w:rsid w:val="002363D1"/>
    <w:rsid w:val="0027498B"/>
    <w:rsid w:val="00276264"/>
    <w:rsid w:val="00283E04"/>
    <w:rsid w:val="002B4363"/>
    <w:rsid w:val="003365E6"/>
    <w:rsid w:val="003845FD"/>
    <w:rsid w:val="00390820"/>
    <w:rsid w:val="003C0676"/>
    <w:rsid w:val="00461C7F"/>
    <w:rsid w:val="004F3F48"/>
    <w:rsid w:val="00501DC7"/>
    <w:rsid w:val="00506535"/>
    <w:rsid w:val="005F0038"/>
    <w:rsid w:val="0062379E"/>
    <w:rsid w:val="006B3664"/>
    <w:rsid w:val="006D2D65"/>
    <w:rsid w:val="006D35CF"/>
    <w:rsid w:val="007C1943"/>
    <w:rsid w:val="007F127A"/>
    <w:rsid w:val="007F202F"/>
    <w:rsid w:val="00800005"/>
    <w:rsid w:val="00903307"/>
    <w:rsid w:val="0091188F"/>
    <w:rsid w:val="00914B1C"/>
    <w:rsid w:val="00972CB2"/>
    <w:rsid w:val="009E5CFA"/>
    <w:rsid w:val="009F1CC8"/>
    <w:rsid w:val="00AB51EE"/>
    <w:rsid w:val="00B72131"/>
    <w:rsid w:val="00BD451C"/>
    <w:rsid w:val="00BF0ADE"/>
    <w:rsid w:val="00C344E6"/>
    <w:rsid w:val="00C7277B"/>
    <w:rsid w:val="00CE4996"/>
    <w:rsid w:val="00D037A6"/>
    <w:rsid w:val="00D12F22"/>
    <w:rsid w:val="00D26FC8"/>
    <w:rsid w:val="00D45A5A"/>
    <w:rsid w:val="00D847B2"/>
    <w:rsid w:val="00DA5272"/>
    <w:rsid w:val="00DB703F"/>
    <w:rsid w:val="00E0074B"/>
    <w:rsid w:val="00E57770"/>
    <w:rsid w:val="00E7508D"/>
    <w:rsid w:val="00E76000"/>
    <w:rsid w:val="00EF47CB"/>
    <w:rsid w:val="00F62B3C"/>
    <w:rsid w:val="00F85A5B"/>
    <w:rsid w:val="00FB69F6"/>
    <w:rsid w:val="00FE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1C639"/>
  <w15:docId w15:val="{2B4D705E-2498-4CDC-B23C-E16F93D2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6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ListParagraph">
    <w:name w:val="List Paragraph"/>
    <w:basedOn w:val="Normal"/>
    <w:uiPriority w:val="34"/>
    <w:qFormat/>
    <w:rsid w:val="00042F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7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77B"/>
  </w:style>
  <w:style w:type="paragraph" w:styleId="Footer">
    <w:name w:val="footer"/>
    <w:basedOn w:val="Normal"/>
    <w:link w:val="FooterChar"/>
    <w:uiPriority w:val="99"/>
    <w:unhideWhenUsed/>
    <w:rsid w:val="00C727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4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3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3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8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997</Words>
  <Characters>5685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Fannie Achard</dc:creator>
  <cp:lastModifiedBy>Vathanak Len</cp:lastModifiedBy>
  <cp:revision>7</cp:revision>
  <dcterms:created xsi:type="dcterms:W3CDTF">2018-03-20T13:34:00Z</dcterms:created>
  <dcterms:modified xsi:type="dcterms:W3CDTF">2018-03-20T16:40:00Z</dcterms:modified>
</cp:coreProperties>
</file>