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2F2B4" w14:textId="77777777" w:rsidR="002A7565" w:rsidRPr="00825DBC" w:rsidRDefault="002A7565" w:rsidP="00825D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  <w:t>Ouverture</w:t>
      </w:r>
    </w:p>
    <w:p w14:paraId="55D5D428" w14:textId="77777777" w:rsidR="002A7565" w:rsidRPr="00825DBC" w:rsidRDefault="002A7565" w:rsidP="00825DB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Julien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Labonté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propose l’ouverture.</w:t>
      </w:r>
    </w:p>
    <w:p w14:paraId="0738EA9C" w14:textId="77777777" w:rsidR="002A7565" w:rsidRPr="00825DBC" w:rsidRDefault="002A7565" w:rsidP="00825DB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Camille G.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Grenon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l’appuie.</w:t>
      </w:r>
    </w:p>
    <w:p w14:paraId="2D8D219D" w14:textId="77777777" w:rsidR="002A7565" w:rsidRPr="00825DBC" w:rsidRDefault="002A7565" w:rsidP="00825D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  <w:t>Procédures</w:t>
      </w:r>
    </w:p>
    <w:p w14:paraId="1A4F4DB1" w14:textId="77777777" w:rsidR="002A7565" w:rsidRPr="00825DBC" w:rsidRDefault="002A7565" w:rsidP="00825DB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Lecture de l’ordre de jour</w:t>
      </w:r>
    </w:p>
    <w:p w14:paraId="6F6447FB" w14:textId="77777777" w:rsidR="002A7565" w:rsidRPr="00825DBC" w:rsidRDefault="002A7565" w:rsidP="00825DB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Adopté à l’unanimité.</w:t>
      </w:r>
    </w:p>
    <w:p w14:paraId="752A495D" w14:textId="77777777" w:rsidR="002A7565" w:rsidRPr="00825DBC" w:rsidRDefault="002A7565" w:rsidP="00825D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  <w:t>Tour de table</w:t>
      </w:r>
    </w:p>
    <w:p w14:paraId="724D6540" w14:textId="77777777" w:rsidR="002A7565" w:rsidRPr="00825DBC" w:rsidRDefault="002A7565" w:rsidP="00825DB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Comment ça va? Tout le monde va bien.</w:t>
      </w:r>
    </w:p>
    <w:p w14:paraId="1E323AD1" w14:textId="77777777" w:rsidR="002A7565" w:rsidRPr="00825DBC" w:rsidRDefault="002A7565" w:rsidP="00825DB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Dossiers</w:t>
      </w:r>
    </w:p>
    <w:p w14:paraId="0807336E" w14:textId="77777777" w:rsidR="002A7565" w:rsidRPr="00825DBC" w:rsidRDefault="002A7565" w:rsidP="00825DB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Alexandre Riel : </w:t>
      </w:r>
    </w:p>
    <w:p w14:paraId="174CABBA" w14:textId="77777777" w:rsidR="002A7565" w:rsidRPr="00825DBC" w:rsidRDefault="002A7565" w:rsidP="00825DB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Ciné-philo.  sondages sur le film de Denys Arcand. </w:t>
      </w:r>
    </w:p>
    <w:p w14:paraId="7364AADA" w14:textId="77777777" w:rsidR="002A7565" w:rsidRPr="00825DBC" w:rsidRDefault="002A7565" w:rsidP="00825DB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T-shirts pour l’association étudiante</w:t>
      </w:r>
      <w:r w:rsidR="00EF7BF3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, communication avec Kevin. </w:t>
      </w:r>
    </w:p>
    <w:p w14:paraId="77FB5472" w14:textId="77777777" w:rsidR="00EF7BF3" w:rsidRPr="00825DBC" w:rsidRDefault="00EF7BF3" w:rsidP="00825DB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BBQ. Approbation de la direction des immeubles.</w:t>
      </w:r>
    </w:p>
    <w:p w14:paraId="7FE37EF0" w14:textId="77777777" w:rsidR="00EF7BF3" w:rsidRPr="00825DBC" w:rsidRDefault="00EF7BF3" w:rsidP="00825DB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Julien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Labonté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.</w:t>
      </w:r>
    </w:p>
    <w:p w14:paraId="5589C22F" w14:textId="77777777" w:rsidR="00EF7BF3" w:rsidRPr="00825DBC" w:rsidRDefault="00EF7BF3" w:rsidP="00825DB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FAÉCUM et conseil d’administration à Fort jeunesse.</w:t>
      </w:r>
    </w:p>
    <w:p w14:paraId="20EB6ECD" w14:textId="77777777" w:rsidR="00EF7BF3" w:rsidRPr="00825DBC" w:rsidRDefault="00EF7BF3" w:rsidP="00825DB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FAÉCUM et droits de grèves</w:t>
      </w:r>
    </w:p>
    <w:p w14:paraId="03066D44" w14:textId="77777777" w:rsidR="00EF7BF3" w:rsidRPr="00825DBC" w:rsidRDefault="00EF7BF3" w:rsidP="00825DB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Coupures à l’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UdeM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. C</w:t>
      </w:r>
    </w:p>
    <w:p w14:paraId="289A856C" w14:textId="77777777" w:rsidR="00EF7BF3" w:rsidRPr="00825DBC" w:rsidRDefault="00EF7BF3" w:rsidP="00825DB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13 septembre. CC de l’ASSÉ.</w:t>
      </w:r>
    </w:p>
    <w:p w14:paraId="4AFD5129" w14:textId="77777777" w:rsidR="00EF7BF3" w:rsidRPr="00825DBC" w:rsidRDefault="00EF7BF3" w:rsidP="00825DBC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Manifestation nationale le 2 avril 2015</w:t>
      </w:r>
    </w:p>
    <w:p w14:paraId="731F62F7" w14:textId="77777777" w:rsidR="00EF7BF3" w:rsidRPr="00825DBC" w:rsidRDefault="00EF7BF3" w:rsidP="00825DB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Camille G.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Grenon</w:t>
      </w:r>
      <w:proofErr w:type="spellEnd"/>
    </w:p>
    <w:p w14:paraId="16248C1A" w14:textId="77777777" w:rsidR="00EF7BF3" w:rsidRPr="00825DBC" w:rsidRDefault="00EF7BF3" w:rsidP="00825DB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Recherches pour le site web.</w:t>
      </w:r>
    </w:p>
    <w:p w14:paraId="131F8A5B" w14:textId="77777777" w:rsidR="00EF7BF3" w:rsidRPr="00825DBC" w:rsidRDefault="00EF7BF3" w:rsidP="00825DBC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Wordpress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serait une option. Même conseillé par le webmestre de la DGTIC.</w:t>
      </w:r>
    </w:p>
    <w:p w14:paraId="3C0B6E6B" w14:textId="77777777" w:rsidR="00EF7BF3" w:rsidRPr="00825DBC" w:rsidRDefault="00EF7BF3" w:rsidP="00825DBC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Questions. Carte blanche pour le site web ? On vote les thèmes en AG, au sein de l’exécutif?</w:t>
      </w:r>
    </w:p>
    <w:p w14:paraId="1D97E2E7" w14:textId="77777777" w:rsidR="00EF7BF3" w:rsidRPr="00825DBC" w:rsidRDefault="00EF7BF3" w:rsidP="00825DBC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Courrier de la SAÉ. Documents des nouveaux procès verbaux, besoin d’informations d’ici le 20 novembre.</w:t>
      </w:r>
    </w:p>
    <w:p w14:paraId="66E87E33" w14:textId="77777777" w:rsidR="00EF7BF3" w:rsidRPr="00825DBC" w:rsidRDefault="00EF7BF3" w:rsidP="00825DBC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Listes. Café,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cafétière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, savon, tâche de l’exécutif durant les permanences.</w:t>
      </w:r>
    </w:p>
    <w:p w14:paraId="003E52E8" w14:textId="77777777" w:rsidR="00EF7BF3" w:rsidRPr="00825DBC" w:rsidRDefault="00EF7BF3" w:rsidP="00825DBC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Vie étudiante. Photos des finissants, bal.</w:t>
      </w:r>
    </w:p>
    <w:p w14:paraId="71FF42BA" w14:textId="77777777" w:rsidR="00EF7BF3" w:rsidRPr="00825DBC" w:rsidRDefault="00EF7BF3" w:rsidP="00825DBC">
      <w:pPr>
        <w:pStyle w:val="ListParagraph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Julien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Labonté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. Proposition d’appel parmi les membres de l’ADÉPUM.</w:t>
      </w:r>
    </w:p>
    <w:p w14:paraId="68AFDF77" w14:textId="77777777" w:rsidR="00EF7BF3" w:rsidRPr="00825DBC" w:rsidRDefault="00EF7BF3" w:rsidP="00825DBC">
      <w:pPr>
        <w:pStyle w:val="ListParagraph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Karine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Fradet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.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Connaît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plein de trucs web (HTML, CSS). Collaboration.</w:t>
      </w:r>
    </w:p>
    <w:p w14:paraId="3E1CD73C" w14:textId="77777777" w:rsidR="00EF7BF3" w:rsidRPr="00825DBC" w:rsidRDefault="00EF7BF3" w:rsidP="00825DBC">
      <w:pPr>
        <w:pStyle w:val="ListParagraph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Hind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Fazazi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. Appel d’idées en AG,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ie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. Sur les onglets.</w:t>
      </w:r>
    </w:p>
    <w:p w14:paraId="7379EE10" w14:textId="77777777" w:rsidR="00815932" w:rsidRPr="00825DBC" w:rsidRDefault="00815932" w:rsidP="00825DB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Hind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Fazazi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.</w:t>
      </w:r>
    </w:p>
    <w:p w14:paraId="27AED0C7" w14:textId="77777777" w:rsidR="00815932" w:rsidRPr="00825DBC" w:rsidRDefault="00815932" w:rsidP="00825DB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CC de l’ASSÉ.</w:t>
      </w:r>
    </w:p>
    <w:p w14:paraId="788C2A98" w14:textId="77777777" w:rsidR="00815932" w:rsidRPr="00825DBC" w:rsidRDefault="00815932" w:rsidP="00825DBC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Manif du 21 septembre.</w:t>
      </w:r>
    </w:p>
    <w:p w14:paraId="344B1449" w14:textId="77777777" w:rsidR="00815932" w:rsidRPr="00825DBC" w:rsidRDefault="00815932" w:rsidP="00825DBC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Affichage</w:t>
      </w:r>
    </w:p>
    <w:p w14:paraId="3F561328" w14:textId="77777777" w:rsidR="00EF7BF3" w:rsidRPr="00825DBC" w:rsidRDefault="00815932" w:rsidP="00825DB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Félix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Schneller</w:t>
      </w:r>
      <w:proofErr w:type="spellEnd"/>
    </w:p>
    <w:p w14:paraId="6429A8D1" w14:textId="77777777" w:rsidR="00815932" w:rsidRPr="00825DBC" w:rsidRDefault="00815932" w:rsidP="00825DB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Clé du casier postal.</w:t>
      </w:r>
    </w:p>
    <w:p w14:paraId="2D3E381D" w14:textId="77777777" w:rsidR="00815932" w:rsidRPr="00825DBC" w:rsidRDefault="00815932" w:rsidP="00825DB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Budget à voter prochainement.</w:t>
      </w:r>
    </w:p>
    <w:p w14:paraId="46FB7060" w14:textId="77777777" w:rsidR="00815932" w:rsidRPr="00825DBC" w:rsidRDefault="00815932" w:rsidP="00825DB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Dépenses</w:t>
      </w:r>
    </w:p>
    <w:p w14:paraId="3712E36C" w14:textId="77777777" w:rsidR="00815932" w:rsidRPr="00825DBC" w:rsidRDefault="00815932" w:rsidP="00825DBC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Lettres et timbres (30$)</w:t>
      </w:r>
    </w:p>
    <w:p w14:paraId="6AAB8A30" w14:textId="77777777" w:rsidR="00EF7BF3" w:rsidRPr="00825DBC" w:rsidRDefault="00815932" w:rsidP="00825DBC">
      <w:pPr>
        <w:pStyle w:val="ListParagraph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À voter? Attendre la passation?</w:t>
      </w:r>
    </w:p>
    <w:p w14:paraId="51E1391D" w14:textId="77777777" w:rsidR="00815932" w:rsidRPr="00825DBC" w:rsidRDefault="00815932" w:rsidP="00825DBC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Factures d’autobus?</w:t>
      </w:r>
    </w:p>
    <w:p w14:paraId="4858FA08" w14:textId="77777777" w:rsidR="00815932" w:rsidRPr="00825DBC" w:rsidRDefault="00815932" w:rsidP="00825DBC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lastRenderedPageBreak/>
        <w:t>Frais de retard sur les rapports d’impôts</w:t>
      </w:r>
    </w:p>
    <w:p w14:paraId="187CDF59" w14:textId="77777777" w:rsidR="00815932" w:rsidRPr="00825DBC" w:rsidRDefault="00815932" w:rsidP="00825DBC">
      <w:pPr>
        <w:pStyle w:val="ListParagraph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Occupé par toute la paperasse.</w:t>
      </w:r>
    </w:p>
    <w:p w14:paraId="09911607" w14:textId="77777777" w:rsidR="00815932" w:rsidRPr="00825DBC" w:rsidRDefault="00815932" w:rsidP="00825DBC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Chèque de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côtisation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d’il y longtemps qui a rebondi (SAÉ)</w:t>
      </w:r>
    </w:p>
    <w:p w14:paraId="1E06C2F7" w14:textId="77777777" w:rsidR="00815932" w:rsidRPr="00825DBC" w:rsidRDefault="00815932" w:rsidP="00825DB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Pierre-Luc</w:t>
      </w:r>
      <w:r w:rsidR="001D5564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Desjardins</w:t>
      </w:r>
    </w:p>
    <w:p w14:paraId="04724EF5" w14:textId="77777777" w:rsidR="00815932" w:rsidRPr="00825DBC" w:rsidRDefault="00815932" w:rsidP="00825DB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Cafétière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pour l’ADÉPUM. Mais carafe pétée…</w:t>
      </w:r>
    </w:p>
    <w:p w14:paraId="304BBC96" w14:textId="77777777" w:rsidR="00815932" w:rsidRPr="00825DBC" w:rsidRDefault="00825DBC" w:rsidP="00825DB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Se présente à 16h à l’AQAD</w:t>
      </w:r>
      <w:r w:rsidR="00815932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.</w:t>
      </w:r>
    </w:p>
    <w:p w14:paraId="648E8714" w14:textId="77777777" w:rsidR="00815932" w:rsidRPr="00825DBC" w:rsidRDefault="001D5564" w:rsidP="00825DB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Demain 12h.</w:t>
      </w:r>
      <w:r w:rsidR="00815932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Rencontre pour le programme de mentorat. Révision, participation sera </w:t>
      </w:r>
      <w:proofErr w:type="spellStart"/>
      <w:r w:rsidR="00815932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sûrement</w:t>
      </w:r>
      <w:proofErr w:type="spellEnd"/>
      <w:r w:rsidR="00815932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sur une base bénévole.</w:t>
      </w:r>
    </w:p>
    <w:p w14:paraId="4AE0FA22" w14:textId="77777777" w:rsidR="00815932" w:rsidRPr="00825DBC" w:rsidRDefault="00815932" w:rsidP="00825DB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Blandine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Parchemal</w:t>
      </w:r>
      <w:proofErr w:type="spellEnd"/>
    </w:p>
    <w:p w14:paraId="33E8CB76" w14:textId="77777777" w:rsidR="00815932" w:rsidRPr="00825DBC" w:rsidRDefault="00815932" w:rsidP="00825DB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Courriel de convocation pour le comité</w:t>
      </w:r>
      <w:r w:rsidR="001D5564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exécutif.</w:t>
      </w:r>
    </w:p>
    <w:p w14:paraId="04D230EF" w14:textId="77777777" w:rsidR="00815932" w:rsidRPr="00825DBC" w:rsidRDefault="00815932" w:rsidP="00825DB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FAÉCUM a reçu nos coordonnées.</w:t>
      </w:r>
    </w:p>
    <w:p w14:paraId="0EABE3BF" w14:textId="77777777" w:rsidR="00825DBC" w:rsidRDefault="00825DBC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734CBC39" w14:textId="77777777" w:rsidR="00815932" w:rsidRPr="00825DBC" w:rsidRDefault="001D5564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Propositi</w:t>
      </w:r>
      <w:r w:rsid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on de changer les points 3 et 4 par</w:t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B</w:t>
      </w:r>
      <w:r w:rsid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landine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</w:t>
      </w:r>
      <w:r w:rsid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archemal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.</w:t>
      </w:r>
    </w:p>
    <w:p w14:paraId="61DDCC7E" w14:textId="77777777" w:rsidR="001D5564" w:rsidRPr="00825DBC" w:rsidRDefault="00825DBC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Appuyé par</w:t>
      </w:r>
      <w:r w:rsidR="00CF0BD4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P</w:t>
      </w:r>
      <w:r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ierre-</w:t>
      </w:r>
      <w:r w:rsidR="00CF0BD4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L</w:t>
      </w:r>
      <w:r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uc Desjardins</w:t>
      </w:r>
      <w:r w:rsidR="00CF0BD4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.</w:t>
      </w:r>
    </w:p>
    <w:p w14:paraId="14FAEC4C" w14:textId="77777777" w:rsidR="00825DBC" w:rsidRDefault="00825DBC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7947D003" w14:textId="77777777" w:rsidR="002A7565" w:rsidRPr="00825DBC" w:rsidRDefault="00CF0BD4" w:rsidP="00825DBC">
      <w:pPr>
        <w:spacing w:after="0" w:line="240" w:lineRule="auto"/>
        <w:jc w:val="both"/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  <w:t>3</w:t>
      </w:r>
      <w:r w:rsidR="002A7565" w:rsidRPr="00825DBC"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  <w:t xml:space="preserve">. Nominations comité </w:t>
      </w:r>
      <w:proofErr w:type="gramStart"/>
      <w:r w:rsidR="002A7565" w:rsidRPr="00825DBC"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  <w:t>des études/Assemblée départementale</w:t>
      </w:r>
      <w:proofErr w:type="gramEnd"/>
    </w:p>
    <w:p w14:paraId="5303E9F7" w14:textId="77777777" w:rsidR="00CF0BD4" w:rsidRPr="00825DBC" w:rsidRDefault="001D5564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</w:r>
      <w:r w:rsidR="00CF0BD4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</w:r>
    </w:p>
    <w:p w14:paraId="583391B4" w14:textId="77777777" w:rsidR="00CF0BD4" w:rsidRPr="00825DBC" w:rsidRDefault="00CF0BD4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Proposition de Julien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Labonté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de donner un siège à Philo-Pol pour l’Assemblée départementale.</w:t>
      </w:r>
    </w:p>
    <w:p w14:paraId="4D699296" w14:textId="77777777" w:rsidR="00CF0BD4" w:rsidRPr="00825DBC" w:rsidRDefault="00825DBC" w:rsidP="00825DBC">
      <w:pPr>
        <w:spacing w:after="0" w:line="240" w:lineRule="auto"/>
        <w:ind w:firstLine="708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Proposition appuyée</w:t>
      </w:r>
      <w:r w:rsidR="00CF0BD4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de Camille G. </w:t>
      </w:r>
      <w:proofErr w:type="spellStart"/>
      <w:r w:rsidR="00CF0BD4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Grenon</w:t>
      </w:r>
      <w:proofErr w:type="spellEnd"/>
      <w:r w:rsidR="00CF0BD4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.</w:t>
      </w:r>
    </w:p>
    <w:p w14:paraId="6629696B" w14:textId="77777777" w:rsidR="00CF0BD4" w:rsidRPr="00825DBC" w:rsidRDefault="00825DBC" w:rsidP="00825DBC">
      <w:pPr>
        <w:spacing w:after="0" w:line="240" w:lineRule="auto"/>
        <w:ind w:firstLine="708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Proposition </w:t>
      </w:r>
      <w:proofErr w:type="gramStart"/>
      <w:r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a</w:t>
      </w:r>
      <w:r w:rsidR="00CF0BD4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dopté</w:t>
      </w:r>
      <w:proofErr w:type="gramEnd"/>
      <w:r w:rsidR="00CF0BD4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à l’unanimité.</w:t>
      </w:r>
    </w:p>
    <w:p w14:paraId="5DBE2169" w14:textId="77777777" w:rsidR="00CF0BD4" w:rsidRPr="00825DBC" w:rsidRDefault="00CF0BD4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6214966E" w14:textId="77777777" w:rsidR="00CF0BD4" w:rsidRPr="00825DBC" w:rsidRDefault="00CF0BD4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Proposition de Camille G.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Grenon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de nommer aujourd’hui les étudiants siégeant sur le comité </w:t>
      </w:r>
      <w:proofErr w:type="gram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des études/assemblé départementale</w:t>
      </w:r>
      <w:proofErr w:type="gram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.</w:t>
      </w:r>
    </w:p>
    <w:p w14:paraId="4ADBD945" w14:textId="77777777" w:rsidR="00CF0BD4" w:rsidRPr="00825DBC" w:rsidRDefault="00CF0BD4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Appuie de P</w:t>
      </w:r>
      <w:r w:rsid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ierre-Luc Desjardins</w:t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.</w:t>
      </w:r>
    </w:p>
    <w:p w14:paraId="6F2B07B3" w14:textId="77777777" w:rsidR="00C41D65" w:rsidRDefault="00CF0BD4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</w:r>
    </w:p>
    <w:p w14:paraId="60D363D9" w14:textId="77777777" w:rsidR="00CF0BD4" w:rsidRPr="00825DBC" w:rsidRDefault="00C41D65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Remarques subséquentes</w:t>
      </w:r>
    </w:p>
    <w:p w14:paraId="28AA658F" w14:textId="77777777" w:rsidR="00CF0BD4" w:rsidRPr="00825DBC" w:rsidRDefault="00CF0BD4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</w:r>
    </w:p>
    <w:p w14:paraId="2C06DDBE" w14:textId="77777777" w:rsidR="00CF0BD4" w:rsidRPr="00825DBC" w:rsidRDefault="00CF0BD4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  <w:t>Siège rotatif pour une personne non-élue?</w:t>
      </w:r>
    </w:p>
    <w:p w14:paraId="1E757DBE" w14:textId="77777777" w:rsidR="00CF0BD4" w:rsidRPr="00825DBC" w:rsidRDefault="00CF0BD4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  <w:t>HF. Aurait-elle un vote?</w:t>
      </w:r>
    </w:p>
    <w:p w14:paraId="1C65B2F3" w14:textId="77777777" w:rsidR="00CF0BD4" w:rsidRDefault="00CF0BD4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  <w:t>BP. Y-a-t-il des votes en fonction des sièges?</w:t>
      </w:r>
    </w:p>
    <w:p w14:paraId="048ECE5A" w14:textId="77777777" w:rsidR="00825DBC" w:rsidRDefault="00825DBC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758EFD67" w14:textId="77777777" w:rsidR="00825DBC" w:rsidRPr="00825DBC" w:rsidRDefault="00825DBC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Proposition remise à plus tard? Notamment parce que tous les membres de l’exécutif ne sont pas encore élus.</w:t>
      </w:r>
    </w:p>
    <w:p w14:paraId="099C46CA" w14:textId="77777777" w:rsidR="00CF0BD4" w:rsidRPr="00825DBC" w:rsidRDefault="00CF0BD4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4B547C4A" w14:textId="77777777" w:rsidR="00CF0BD4" w:rsidRPr="00825DBC" w:rsidRDefault="00CF0BD4" w:rsidP="00825DBC">
      <w:pPr>
        <w:spacing w:after="0" w:line="240" w:lineRule="auto"/>
        <w:jc w:val="both"/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  <w:t>4. Prochaine Assemblée générale</w:t>
      </w:r>
    </w:p>
    <w:p w14:paraId="0330F29C" w14:textId="77777777" w:rsidR="00CF0BD4" w:rsidRPr="00825DBC" w:rsidRDefault="00CF0BD4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07D80857" w14:textId="77777777" w:rsidR="00CF0BD4" w:rsidRPr="00825DBC" w:rsidRDefault="00CF0BD4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Proposition de Pierre-Luc Desjardins de tenir la prochaine assemblée générale le 2 octobre à 13h dans un local à déterminer.</w:t>
      </w:r>
    </w:p>
    <w:p w14:paraId="05C4B7E5" w14:textId="77777777" w:rsidR="00CF0BD4" w:rsidRPr="00825DBC" w:rsidRDefault="00CF0BD4" w:rsidP="00825DBC">
      <w:pPr>
        <w:spacing w:after="0" w:line="240" w:lineRule="auto"/>
        <w:ind w:firstLine="708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Julien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Labonté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appuie la proposition.</w:t>
      </w:r>
    </w:p>
    <w:p w14:paraId="66CF7ED5" w14:textId="77777777" w:rsidR="00CF0BD4" w:rsidRPr="00825DBC" w:rsidRDefault="00CF0BD4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  <w:t>Adopté à l’unanimité.</w:t>
      </w:r>
    </w:p>
    <w:p w14:paraId="41419A3B" w14:textId="77777777" w:rsidR="00F8251D" w:rsidRPr="00825DBC" w:rsidRDefault="00F8251D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0CC6AF1D" w14:textId="77777777" w:rsidR="00F8251D" w:rsidRPr="00825DBC" w:rsidRDefault="00F8251D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Brainstorm</w:t>
      </w:r>
      <w:proofErr w:type="spellEnd"/>
      <w:r w:rsidR="00CF0BD4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</w:t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pour les</w:t>
      </w:r>
      <w:r w:rsidR="00CF0BD4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points</w:t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de la prochaine AG</w:t>
      </w:r>
      <w:r w:rsidR="00CF0BD4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 :</w:t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</w:t>
      </w:r>
      <w:r w:rsidR="00CF0BD4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</w:t>
      </w:r>
    </w:p>
    <w:p w14:paraId="3D38B1AB" w14:textId="77777777" w:rsidR="00F8251D" w:rsidRPr="00825DBC" w:rsidRDefault="00F8251D" w:rsidP="00825D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Ouverture</w:t>
      </w:r>
    </w:p>
    <w:p w14:paraId="4304C78F" w14:textId="77777777" w:rsidR="00F8251D" w:rsidRPr="00825DBC" w:rsidRDefault="00F8251D" w:rsidP="00825DBC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Praesidium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et secrétariat</w:t>
      </w:r>
    </w:p>
    <w:p w14:paraId="29689C02" w14:textId="77777777" w:rsidR="00F8251D" w:rsidRPr="00825DBC" w:rsidRDefault="00F8251D" w:rsidP="00825DBC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Lecture et adoption de l’ordre du jour</w:t>
      </w:r>
    </w:p>
    <w:p w14:paraId="2D35B126" w14:textId="77777777" w:rsidR="00F8251D" w:rsidRPr="00825DBC" w:rsidRDefault="00F8251D" w:rsidP="00825DBC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Adoption de procès-verbaux</w:t>
      </w:r>
    </w:p>
    <w:p w14:paraId="7FD9D006" w14:textId="77777777" w:rsidR="00F8251D" w:rsidRPr="00825DBC" w:rsidRDefault="00F8251D" w:rsidP="00825DBC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lastRenderedPageBreak/>
        <w:t>Annonces</w:t>
      </w:r>
    </w:p>
    <w:p w14:paraId="620E727C" w14:textId="77777777" w:rsidR="00F8251D" w:rsidRPr="00825DBC" w:rsidRDefault="00F8251D" w:rsidP="00825D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Traitement des avis de motion.</w:t>
      </w:r>
    </w:p>
    <w:p w14:paraId="5F4AE612" w14:textId="77777777" w:rsidR="00F8251D" w:rsidRPr="00825DBC" w:rsidRDefault="00CF0BD4" w:rsidP="00825D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Élections</w:t>
      </w:r>
    </w:p>
    <w:p w14:paraId="57693760" w14:textId="77777777" w:rsidR="00F8251D" w:rsidRPr="00825DBC" w:rsidRDefault="00F8251D" w:rsidP="00825D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Budget</w:t>
      </w:r>
    </w:p>
    <w:p w14:paraId="7A7E3ADC" w14:textId="77777777" w:rsidR="00F8251D" w:rsidRPr="00825DBC" w:rsidRDefault="00F8251D" w:rsidP="00825D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Orientations</w:t>
      </w:r>
    </w:p>
    <w:p w14:paraId="57A4F3B8" w14:textId="77777777" w:rsidR="00F8251D" w:rsidRPr="00825DBC" w:rsidRDefault="00F8251D" w:rsidP="00825DBC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Orientations en vue du Congrès de l’ASSÉ</w:t>
      </w:r>
    </w:p>
    <w:p w14:paraId="6E26C5F6" w14:textId="77777777" w:rsidR="00F8251D" w:rsidRPr="00825DBC" w:rsidRDefault="00F8251D" w:rsidP="00825DBC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…</w:t>
      </w:r>
    </w:p>
    <w:p w14:paraId="608572B0" w14:textId="77777777" w:rsidR="00F8251D" w:rsidRPr="00825DBC" w:rsidRDefault="00F8251D" w:rsidP="00825DBC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Autres orientations</w:t>
      </w:r>
    </w:p>
    <w:p w14:paraId="7A8DC1BF" w14:textId="77777777" w:rsidR="007917B3" w:rsidRPr="00825DBC" w:rsidRDefault="007917B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2B4EA73C" w14:textId="77777777" w:rsidR="00F8251D" w:rsidRPr="00825DBC" w:rsidRDefault="00825DBC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Proposition </w:t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par Pierre-Luc Desjardins</w:t>
      </w:r>
      <w:r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d’adopter</w:t>
      </w:r>
      <w:r w:rsidR="00F8251D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l’ordre du jour tel que </w:t>
      </w:r>
      <w:proofErr w:type="spellStart"/>
      <w:r w:rsidR="00F8251D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brainstormé</w:t>
      </w:r>
      <w:proofErr w:type="spellEnd"/>
      <w:r w:rsidR="00F8251D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.</w:t>
      </w:r>
    </w:p>
    <w:p w14:paraId="0372838A" w14:textId="77777777" w:rsidR="00F8251D" w:rsidRPr="00825DBC" w:rsidRDefault="00F8251D" w:rsidP="00825DBC">
      <w:pPr>
        <w:spacing w:after="0" w:line="240" w:lineRule="auto"/>
        <w:ind w:firstLine="708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Julien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Labonté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appuie.</w:t>
      </w:r>
    </w:p>
    <w:p w14:paraId="5B2CF755" w14:textId="77777777" w:rsidR="007917B3" w:rsidRPr="00825DBC" w:rsidRDefault="007917B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67196C8A" w14:textId="77777777" w:rsidR="007917B3" w:rsidRPr="00825DBC" w:rsidRDefault="00E262D7" w:rsidP="00825DBC">
      <w:pPr>
        <w:spacing w:after="0" w:line="240" w:lineRule="auto"/>
        <w:jc w:val="both"/>
        <w:rPr>
          <w:rFonts w:ascii="Garamond" w:eastAsia="Times New Roman" w:hAnsi="Garamond" w:cs="Segoe UI"/>
          <w:i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i/>
          <w:color w:val="000000"/>
          <w:sz w:val="24"/>
          <w:szCs w:val="24"/>
          <w:lang w:eastAsia="fr-CA"/>
        </w:rPr>
        <w:t xml:space="preserve">// </w:t>
      </w:r>
      <w:r w:rsidR="007917B3" w:rsidRPr="00825DBC">
        <w:rPr>
          <w:rFonts w:ascii="Garamond" w:eastAsia="Times New Roman" w:hAnsi="Garamond" w:cs="Segoe UI"/>
          <w:i/>
          <w:color w:val="000000"/>
          <w:sz w:val="24"/>
          <w:szCs w:val="24"/>
          <w:lang w:eastAsia="fr-CA"/>
        </w:rPr>
        <w:t>Départ de Blandine. Pierre-Luc Desjardins reprend la présidence du comité exécutif.</w:t>
      </w:r>
      <w:r w:rsidRPr="00825DBC">
        <w:rPr>
          <w:rFonts w:ascii="Garamond" w:eastAsia="Times New Roman" w:hAnsi="Garamond" w:cs="Segoe UI"/>
          <w:i/>
          <w:color w:val="000000"/>
          <w:sz w:val="24"/>
          <w:szCs w:val="24"/>
          <w:lang w:eastAsia="fr-CA"/>
        </w:rPr>
        <w:t xml:space="preserve"> //</w:t>
      </w:r>
    </w:p>
    <w:p w14:paraId="5565E337" w14:textId="77777777" w:rsidR="007917B3" w:rsidRPr="00825DBC" w:rsidRDefault="007917B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40CAA333" w14:textId="77777777" w:rsidR="007917B3" w:rsidRPr="00825DBC" w:rsidRDefault="007917B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Discussion sur le comité bouffe. </w:t>
      </w:r>
    </w:p>
    <w:p w14:paraId="38E3BCC9" w14:textId="77777777" w:rsidR="007917B3" w:rsidRPr="00825DBC" w:rsidRDefault="007917B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13CE3C05" w14:textId="77777777" w:rsidR="007917B3" w:rsidRPr="00825DBC" w:rsidRDefault="007917B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Ordre du jour adopté à l’unanimité.</w:t>
      </w:r>
    </w:p>
    <w:p w14:paraId="69E14CDA" w14:textId="77777777" w:rsidR="007917B3" w:rsidRPr="00825DBC" w:rsidRDefault="007917B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034E3A84" w14:textId="77777777" w:rsidR="007917B3" w:rsidRPr="00825DBC" w:rsidRDefault="007917B3" w:rsidP="00825DBC">
      <w:pPr>
        <w:spacing w:after="0" w:line="240" w:lineRule="auto"/>
        <w:jc w:val="both"/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  <w:t>5. Budget </w:t>
      </w:r>
    </w:p>
    <w:p w14:paraId="6B277BF8" w14:textId="77777777" w:rsidR="007917B3" w:rsidRPr="00825DBC" w:rsidRDefault="007917B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64CBC4C4" w14:textId="77777777" w:rsidR="007917B3" w:rsidRPr="00825DBC" w:rsidRDefault="007917B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Proposition de Félix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Schneller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d’</w:t>
      </w:r>
      <w:r w:rsidR="00E262D7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utiliser les surplus de la case « Partys et de projets étudiants</w:t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</w:t>
      </w:r>
      <w:r w:rsidR="00E262D7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» pour éponger</w:t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</w:t>
      </w:r>
      <w:r w:rsidR="00E262D7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les </w:t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dépenses qui ont été fait</w:t>
      </w:r>
      <w:r w:rsidR="00E262D7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es</w:t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jusqu’</w:t>
      </w:r>
      <w:r w:rsidR="00E262D7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à </w:t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maintenant</w:t>
      </w:r>
      <w:r w:rsidR="00E262D7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pour les initiations et expliquer la situation à la prochaine assemblée générale</w:t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.</w:t>
      </w:r>
      <w:r w:rsidR="00E262D7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</w:t>
      </w:r>
    </w:p>
    <w:p w14:paraId="784884B7" w14:textId="77777777" w:rsidR="00E262D7" w:rsidRPr="00825DBC" w:rsidRDefault="00E262D7" w:rsidP="00825DBC">
      <w:pPr>
        <w:spacing w:after="0" w:line="240" w:lineRule="auto"/>
        <w:ind w:firstLine="708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Julien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Labonté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appuie la proposition.</w:t>
      </w:r>
    </w:p>
    <w:p w14:paraId="111867CE" w14:textId="77777777" w:rsidR="00E262D7" w:rsidRPr="00825DBC" w:rsidRDefault="00E262D7" w:rsidP="00825DBC">
      <w:pPr>
        <w:spacing w:after="0" w:line="240" w:lineRule="auto"/>
        <w:ind w:firstLine="708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Proposition adoptée à l’unanimité.</w:t>
      </w:r>
    </w:p>
    <w:p w14:paraId="7052FF1B" w14:textId="77777777" w:rsidR="007E58E1" w:rsidRPr="00825DBC" w:rsidRDefault="007E58E1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3B11B4A2" w14:textId="77777777" w:rsidR="007917B3" w:rsidRPr="00825DBC" w:rsidRDefault="007917B3" w:rsidP="00825DBC">
      <w:pPr>
        <w:spacing w:after="0" w:line="240" w:lineRule="auto"/>
        <w:jc w:val="both"/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  <w:t>6. Permanence au local</w:t>
      </w:r>
    </w:p>
    <w:p w14:paraId="314B6E37" w14:textId="77777777" w:rsidR="007E58E1" w:rsidRPr="00825DBC" w:rsidRDefault="007E58E1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35CFF2C5" w14:textId="77777777" w:rsidR="007E58E1" w:rsidRPr="00825DBC" w:rsidRDefault="007E58E1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Horaires de 11h30 à 13h. Du lundi au vendredi.</w:t>
      </w:r>
    </w:p>
    <w:p w14:paraId="05A151A7" w14:textId="77777777" w:rsidR="007E58E1" w:rsidRPr="00825DBC" w:rsidRDefault="007E58E1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Pierre-Luc Desjardins et Félix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Schneller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 : Lundi</w:t>
      </w:r>
    </w:p>
    <w:p w14:paraId="18C61E3B" w14:textId="77777777" w:rsidR="007E58E1" w:rsidRPr="00825DBC" w:rsidRDefault="007E58E1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Alexandre Riel et Firmin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Havugimana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 : Mardi</w:t>
      </w:r>
    </w:p>
    <w:p w14:paraId="03827782" w14:textId="77777777" w:rsidR="007E58E1" w:rsidRPr="00825DBC" w:rsidRDefault="007E58E1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Firmin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Havugimana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et </w:t>
      </w:r>
      <w:r w:rsid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Blandine </w:t>
      </w:r>
      <w:proofErr w:type="spellStart"/>
      <w:r w:rsid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Parchemal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 : Mercredi</w:t>
      </w:r>
    </w:p>
    <w:p w14:paraId="3F2F60F0" w14:textId="77777777" w:rsidR="007E58E1" w:rsidRPr="00825DBC" w:rsidRDefault="007E58E1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Hind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Fazazi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 et Julien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Labonté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 : Jeudi</w:t>
      </w:r>
    </w:p>
    <w:p w14:paraId="17A69F32" w14:textId="77777777" w:rsidR="007E58E1" w:rsidRPr="00825DBC" w:rsidRDefault="007E58E1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Camille G.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Grenon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 et Samuel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Dishaw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: Vendredi</w:t>
      </w:r>
    </w:p>
    <w:p w14:paraId="6E3609FE" w14:textId="77777777" w:rsidR="007E58E1" w:rsidRPr="00825DBC" w:rsidRDefault="007E58E1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2A2A4465" w14:textId="77777777" w:rsidR="007E58E1" w:rsidRPr="00825DBC" w:rsidRDefault="007917B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7. Party de début/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mi-session</w:t>
      </w:r>
      <w:proofErr w:type="spellEnd"/>
    </w:p>
    <w:p w14:paraId="328E988E" w14:textId="77777777" w:rsidR="007E58E1" w:rsidRPr="00825DBC" w:rsidRDefault="007E58E1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237F4C77" w14:textId="77777777" w:rsidR="007E58E1" w:rsidRPr="00825DBC" w:rsidRDefault="007E58E1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Deux partys.</w:t>
      </w:r>
    </w:p>
    <w:p w14:paraId="65A532A4" w14:textId="77777777" w:rsidR="007E58E1" w:rsidRPr="00825DBC" w:rsidRDefault="007E58E1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Mi-session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 : Grande gueules</w:t>
      </w:r>
    </w:p>
    <w:p w14:paraId="0D94AD60" w14:textId="77777777" w:rsidR="007E58E1" w:rsidRPr="00825DBC" w:rsidRDefault="007E58E1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Fin de session</w:t>
      </w:r>
      <w:r w:rsidR="00F50DD6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 :</w:t>
      </w:r>
      <w:r w:rsidR="001A6DB8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À déterminer</w:t>
      </w:r>
    </w:p>
    <w:p w14:paraId="1BCBEFA7" w14:textId="77777777" w:rsidR="007E58E1" w:rsidRPr="00825DBC" w:rsidRDefault="007E58E1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79B5A0D9" w14:textId="77777777" w:rsidR="007E58E1" w:rsidRPr="00825DBC" w:rsidRDefault="007E58E1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Proposition</w:t>
      </w:r>
      <w:r w:rsidR="00F50DD6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de Pierre-Luc Desjardins</w:t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de période de brainstorming </w:t>
      </w:r>
      <w:r w:rsidR="00F50DD6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sur les bars où pourrait se dérouler les partys.</w:t>
      </w:r>
    </w:p>
    <w:p w14:paraId="47E8941A" w14:textId="77777777" w:rsidR="00F50DD6" w:rsidRPr="00825DBC" w:rsidRDefault="00F50DD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Julien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Labonté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appuie.</w:t>
      </w:r>
    </w:p>
    <w:p w14:paraId="4086793F" w14:textId="77777777" w:rsidR="00F50DD6" w:rsidRPr="00825DBC" w:rsidRDefault="00F50DD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01E62A86" w14:textId="77777777" w:rsidR="00F50DD6" w:rsidRPr="00825DBC" w:rsidRDefault="00F50DD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Revoir le modèle des partys, vu le taux de participation et certaines plaintes concernant les bars choisis.</w:t>
      </w:r>
    </w:p>
    <w:p w14:paraId="75FA18D7" w14:textId="77777777" w:rsidR="00F50DD6" w:rsidRPr="00825DBC" w:rsidRDefault="00F50DD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  <w:t>Au 422 ?</w:t>
      </w:r>
    </w:p>
    <w:p w14:paraId="1697D8DC" w14:textId="77777777" w:rsidR="00F50DD6" w:rsidRPr="00825DBC" w:rsidRDefault="00F50DD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lastRenderedPageBreak/>
        <w:tab/>
        <w:t>Chez quelqu’un ?</w:t>
      </w:r>
    </w:p>
    <w:p w14:paraId="5A6737ED" w14:textId="77777777" w:rsidR="00F50DD6" w:rsidRPr="00825DBC" w:rsidRDefault="00F50DD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  <w:t>Un local loué à l’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UdeM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? Non…</w:t>
      </w:r>
    </w:p>
    <w:p w14:paraId="44D96E4B" w14:textId="77777777" w:rsidR="001A6DB8" w:rsidRPr="00825DBC" w:rsidRDefault="001A6DB8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  <w:t>Modèle LITTFRA</w:t>
      </w:r>
    </w:p>
    <w:p w14:paraId="6468FC00" w14:textId="77777777" w:rsidR="001A6DB8" w:rsidRPr="00825DBC" w:rsidRDefault="001A6DB8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  <w:t>Permis d’alcool, maintenant annuel.</w:t>
      </w:r>
    </w:p>
    <w:p w14:paraId="2A987427" w14:textId="77777777" w:rsidR="001A6DB8" w:rsidRPr="00825DBC" w:rsidRDefault="001A6DB8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  <w:t>Problèmes avec la direction des immeubles.</w:t>
      </w:r>
    </w:p>
    <w:p w14:paraId="35ACC214" w14:textId="77777777" w:rsidR="00F50DD6" w:rsidRPr="00825DBC" w:rsidRDefault="001A6DB8" w:rsidP="00825DBC">
      <w:pPr>
        <w:spacing w:after="0" w:line="240" w:lineRule="auto"/>
        <w:ind w:left="708" w:firstLine="708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Not. </w:t>
      </w:r>
      <w:proofErr w:type="gram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sur</w:t>
      </w:r>
      <w:proofErr w:type="gram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l</w:t>
      </w:r>
      <w:r w:rsidR="00F50DD6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es surplus d’alcool.</w:t>
      </w:r>
    </w:p>
    <w:p w14:paraId="3F9E3ECD" w14:textId="77777777" w:rsidR="00091B6B" w:rsidRPr="00825DBC" w:rsidRDefault="00091B6B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</w:r>
      <w:r w:rsidR="0061128B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Karaoké?</w:t>
      </w:r>
    </w:p>
    <w:p w14:paraId="34DC0787" w14:textId="77777777" w:rsidR="0061128B" w:rsidRPr="00825DBC" w:rsidRDefault="0061128B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  <w:t>Thèmes? Halloween</w:t>
      </w:r>
    </w:p>
    <w:p w14:paraId="7819A3B3" w14:textId="77777777" w:rsidR="0061128B" w:rsidRPr="00825DBC" w:rsidRDefault="0061128B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  <w:t xml:space="preserve">Autres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assos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 ?</w:t>
      </w:r>
    </w:p>
    <w:p w14:paraId="0AAA0C2E" w14:textId="77777777" w:rsidR="0061128B" w:rsidRPr="00825DBC" w:rsidRDefault="0061128B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Lieux : </w:t>
      </w:r>
    </w:p>
    <w:p w14:paraId="38A207D2" w14:textId="77777777" w:rsidR="0061128B" w:rsidRPr="00825DBC" w:rsidRDefault="0061128B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Le Bar Pop sur Saint-Laurent</w:t>
      </w:r>
    </w:p>
    <w:p w14:paraId="3B12C53A" w14:textId="77777777" w:rsidR="0061128B" w:rsidRPr="00825DBC" w:rsidRDefault="0061128B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La Québécoise, sur Jarry. </w:t>
      </w:r>
    </w:p>
    <w:p w14:paraId="5A2515EA" w14:textId="77777777" w:rsidR="0061128B" w:rsidRPr="00825DBC" w:rsidRDefault="0061128B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La Brasserie Laurier</w:t>
      </w:r>
    </w:p>
    <w:p w14:paraId="5BC695A9" w14:textId="77777777" w:rsidR="0061128B" w:rsidRPr="00825DBC" w:rsidRDefault="0061128B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McCarold’s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sur Côte-des-Neiges</w:t>
      </w:r>
    </w:p>
    <w:p w14:paraId="6C68648F" w14:textId="77777777" w:rsidR="0061128B" w:rsidRPr="00825DBC" w:rsidRDefault="0061128B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L’Escalier sur Sainte-Catherine</w:t>
      </w:r>
    </w:p>
    <w:p w14:paraId="7BE6BEED" w14:textId="77777777" w:rsidR="007E58E1" w:rsidRPr="00825DBC" w:rsidRDefault="007E58E1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5E378966" w14:textId="77777777" w:rsidR="007E58E1" w:rsidRPr="00825DBC" w:rsidRDefault="007E58E1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139EFF46" w14:textId="77777777" w:rsidR="002A7565" w:rsidRPr="00825DBC" w:rsidRDefault="00F8251D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ab/>
      </w:r>
    </w:p>
    <w:p w14:paraId="55B3E583" w14:textId="77777777" w:rsidR="002A7565" w:rsidRPr="00825DBC" w:rsidRDefault="002A7565" w:rsidP="00825DBC">
      <w:pPr>
        <w:spacing w:after="0" w:line="240" w:lineRule="auto"/>
        <w:jc w:val="both"/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  <w:t>8. ASSÉ/FAÉCUM</w:t>
      </w:r>
    </w:p>
    <w:p w14:paraId="7178BE8F" w14:textId="77777777" w:rsidR="0061128B" w:rsidRPr="00825DBC" w:rsidRDefault="0061128B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40336A56" w14:textId="77777777" w:rsidR="0061128B" w:rsidRPr="00825DBC" w:rsidRDefault="00E16A11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Frais co</w:t>
      </w:r>
      <w:r w:rsidR="006A4CE8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ncernant l’inscription et un camp de formation.</w:t>
      </w:r>
    </w:p>
    <w:p w14:paraId="0F833EC9" w14:textId="77777777" w:rsidR="006A4CE8" w:rsidRPr="00825DBC" w:rsidRDefault="006A4CE8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Tournée des classes pour sensibiliser les 1</w:t>
      </w:r>
      <w:r w:rsidRPr="00825DBC">
        <w:rPr>
          <w:rFonts w:ascii="Garamond" w:eastAsia="Times New Roman" w:hAnsi="Garamond" w:cs="Segoe UI"/>
          <w:color w:val="000000"/>
          <w:sz w:val="24"/>
          <w:szCs w:val="24"/>
          <w:vertAlign w:val="superscript"/>
          <w:lang w:eastAsia="fr-CA"/>
        </w:rPr>
        <w:t>er</w:t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cycle aux activités de l’ASSÉ.</w:t>
      </w:r>
    </w:p>
    <w:p w14:paraId="390C5AD2" w14:textId="77777777" w:rsidR="006A4CE8" w:rsidRPr="00825DBC" w:rsidRDefault="006A4CE8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Tournée d’appel la veille des AG.</w:t>
      </w:r>
    </w:p>
    <w:p w14:paraId="2A04EDCD" w14:textId="77777777" w:rsidR="0061128B" w:rsidRPr="00825DBC" w:rsidRDefault="0061128B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1A239E34" w14:textId="77777777" w:rsidR="002A7565" w:rsidRPr="00825DBC" w:rsidRDefault="002A7565" w:rsidP="00825DBC">
      <w:pPr>
        <w:spacing w:after="0" w:line="240" w:lineRule="auto"/>
        <w:jc w:val="both"/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b/>
          <w:color w:val="000000"/>
          <w:sz w:val="24"/>
          <w:szCs w:val="24"/>
          <w:lang w:eastAsia="fr-CA"/>
        </w:rPr>
        <w:t>9. Varia</w:t>
      </w:r>
    </w:p>
    <w:p w14:paraId="6378E45D" w14:textId="77777777" w:rsidR="006A4CE8" w:rsidRPr="00825DBC" w:rsidRDefault="006A4CE8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2FDDBBD2" w14:textId="77777777" w:rsidR="006A4CE8" w:rsidRPr="00825DBC" w:rsidRDefault="007952BD" w:rsidP="00825DBC">
      <w:pPr>
        <w:spacing w:after="0" w:line="240" w:lineRule="auto"/>
        <w:ind w:firstLine="708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9.1 </w:t>
      </w:r>
      <w:r w:rsidR="006A4CE8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Attribuer des tournées de classe la semaine prochaine, celle du 22 au 27 septembre.</w:t>
      </w:r>
    </w:p>
    <w:p w14:paraId="687B40AD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5B6D216F" w14:textId="77777777" w:rsidR="006A4CE8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PHI1400 : Camille G.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Grenon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.</w:t>
      </w:r>
    </w:p>
    <w:p w14:paraId="04A89172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Lundi 13h.</w:t>
      </w:r>
    </w:p>
    <w:p w14:paraId="51E06807" w14:textId="77777777" w:rsidR="006A4CE8" w:rsidRPr="00825DBC" w:rsidRDefault="006A4CE8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PHI1365 : Camille G.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Grenon</w:t>
      </w:r>
      <w:proofErr w:type="spellEnd"/>
    </w:p>
    <w:p w14:paraId="2903B56D" w14:textId="77777777" w:rsidR="00921C23" w:rsidRPr="00825DBC" w:rsidRDefault="00921C2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PHI2160 : </w:t>
      </w:r>
    </w:p>
    <w:p w14:paraId="0E53EB1F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Mardi 8h30.</w:t>
      </w:r>
    </w:p>
    <w:p w14:paraId="446FB38B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PHI1005 : AR</w:t>
      </w:r>
    </w:p>
    <w:p w14:paraId="0C47A694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PHI2670 : CGG</w:t>
      </w:r>
    </w:p>
    <w:p w14:paraId="33CE2F64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Mardi 13h.</w:t>
      </w:r>
    </w:p>
    <w:p w14:paraId="07FCEEF1" w14:textId="77777777" w:rsidR="00921C23" w:rsidRPr="00825DBC" w:rsidRDefault="00921C2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PHI1300 : ____</w:t>
      </w:r>
      <w:proofErr w:type="gram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_(</w:t>
      </w:r>
      <w:proofErr w:type="gram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…Samuel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Montplaisir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…).</w:t>
      </w:r>
    </w:p>
    <w:p w14:paraId="0D673E57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PHI3760 : AR</w:t>
      </w:r>
    </w:p>
    <w:p w14:paraId="4CCF3837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PHI2650 : FH</w:t>
      </w:r>
    </w:p>
    <w:p w14:paraId="44AC810E" w14:textId="77777777" w:rsidR="00921C23" w:rsidRPr="00825DBC" w:rsidRDefault="00921C2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Mercredi 8h30.</w:t>
      </w:r>
    </w:p>
    <w:p w14:paraId="28DFBF38" w14:textId="77777777" w:rsidR="00921C23" w:rsidRPr="00825DBC" w:rsidRDefault="00921C2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PHI2415 : PLD</w:t>
      </w:r>
    </w:p>
    <w:p w14:paraId="2AB7859C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Mercredi 13h.</w:t>
      </w:r>
    </w:p>
    <w:p w14:paraId="5D8D8956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PHI3530 : AR</w:t>
      </w:r>
    </w:p>
    <w:p w14:paraId="19DA9604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PHI2800 : JL </w:t>
      </w:r>
    </w:p>
    <w:p w14:paraId="71B9CEE6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Mercredi 16h</w:t>
      </w:r>
      <w:r w:rsidR="00921C23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.</w:t>
      </w:r>
    </w:p>
    <w:p w14:paraId="00433748" w14:textId="77777777" w:rsidR="00921C23" w:rsidRPr="00825DBC" w:rsidRDefault="00921C2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PHI1800 : FH</w:t>
      </w:r>
    </w:p>
    <w:p w14:paraId="2DAC8406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PHI3625 : CGG</w:t>
      </w:r>
    </w:p>
    <w:p w14:paraId="4E519CDE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lastRenderedPageBreak/>
        <w:t>Jeudi 8h30.</w:t>
      </w:r>
    </w:p>
    <w:p w14:paraId="2BFBCBD6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PHI2865 : JL</w:t>
      </w:r>
    </w:p>
    <w:p w14:paraId="75C7ACC0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Jeudi 13h.</w:t>
      </w:r>
    </w:p>
    <w:p w14:paraId="083B440E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PHI3755 : FH</w:t>
      </w:r>
    </w:p>
    <w:p w14:paraId="64AE7BC4" w14:textId="77777777" w:rsidR="00700E66" w:rsidRPr="00825DBC" w:rsidRDefault="00921C2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Vendredi 8h30.</w:t>
      </w:r>
    </w:p>
    <w:p w14:paraId="14CEEE44" w14:textId="77777777" w:rsidR="00921C23" w:rsidRPr="00825DBC" w:rsidRDefault="00921C2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PHI3015 : FF</w:t>
      </w:r>
    </w:p>
    <w:p w14:paraId="619754EF" w14:textId="77777777" w:rsidR="00921C23" w:rsidRPr="00825DBC" w:rsidRDefault="00921C2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PHI1710 : FH</w:t>
      </w:r>
    </w:p>
    <w:p w14:paraId="05A23171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Vendredi 13h.</w:t>
      </w:r>
    </w:p>
    <w:p w14:paraId="3A4F5CA5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PHI3645 : AR</w:t>
      </w:r>
    </w:p>
    <w:p w14:paraId="11A2004F" w14:textId="77777777" w:rsidR="00700E66" w:rsidRPr="00825DBC" w:rsidRDefault="00700E66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0EF28C6D" w14:textId="77777777" w:rsidR="00700E66" w:rsidRPr="00825DBC" w:rsidRDefault="00921C2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Séminaires</w:t>
      </w:r>
    </w:p>
    <w:p w14:paraId="0A01EE25" w14:textId="77777777" w:rsidR="00921C23" w:rsidRPr="00825DBC" w:rsidRDefault="00921C2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Lundi 13h.</w:t>
      </w:r>
    </w:p>
    <w:p w14:paraId="0719ABEE" w14:textId="77777777" w:rsidR="00921C23" w:rsidRPr="00825DBC" w:rsidRDefault="00921C2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PHI6605 : PLD</w:t>
      </w:r>
    </w:p>
    <w:p w14:paraId="7EE57C8F" w14:textId="77777777" w:rsidR="006A4CE8" w:rsidRPr="00825DBC" w:rsidRDefault="00921C2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Mardi 08h30.</w:t>
      </w:r>
    </w:p>
    <w:p w14:paraId="44E87582" w14:textId="77777777" w:rsidR="00921C23" w:rsidRPr="00825DBC" w:rsidRDefault="00921C2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PHI6385 :</w:t>
      </w:r>
      <w:r w:rsidR="007952BD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N’importe qui.</w:t>
      </w:r>
    </w:p>
    <w:p w14:paraId="24F0C3EF" w14:textId="77777777" w:rsidR="00921C23" w:rsidRPr="00825DBC" w:rsidRDefault="00921C2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PHI641</w:t>
      </w:r>
      <w:bookmarkStart w:id="0" w:name="_GoBack"/>
      <w:bookmarkEnd w:id="0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51 : SD</w:t>
      </w:r>
    </w:p>
    <w:p w14:paraId="43997B25" w14:textId="77777777" w:rsidR="006A4CE8" w:rsidRPr="00825DBC" w:rsidRDefault="00921C2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Mercredi 08h30.</w:t>
      </w:r>
    </w:p>
    <w:p w14:paraId="721613AE" w14:textId="77777777" w:rsidR="00921C23" w:rsidRPr="00825DBC" w:rsidRDefault="00921C2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PHI6655 : FJC</w:t>
      </w:r>
    </w:p>
    <w:p w14:paraId="53FDE0DD" w14:textId="77777777" w:rsidR="00921C23" w:rsidRPr="00825DBC" w:rsidRDefault="00921C2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Mercredi 13h.</w:t>
      </w:r>
    </w:p>
    <w:p w14:paraId="4DA8526E" w14:textId="77777777" w:rsidR="00921C23" w:rsidRPr="00825DBC" w:rsidRDefault="00921C23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PHI6646 :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SLesage</w:t>
      </w:r>
      <w:proofErr w:type="spellEnd"/>
    </w:p>
    <w:p w14:paraId="4D6F1F20" w14:textId="77777777" w:rsidR="007952BD" w:rsidRPr="00825DBC" w:rsidRDefault="007952BD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Jeudi 08h30.</w:t>
      </w:r>
    </w:p>
    <w:p w14:paraId="3B09EE4F" w14:textId="77777777" w:rsidR="007952BD" w:rsidRPr="00825DBC" w:rsidRDefault="007952BD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PHI6375 : HF</w:t>
      </w:r>
    </w:p>
    <w:p w14:paraId="070824D2" w14:textId="77777777" w:rsidR="007952BD" w:rsidRPr="00825DBC" w:rsidRDefault="007952BD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Vendredi 08h30.</w:t>
      </w:r>
    </w:p>
    <w:p w14:paraId="5E7930C7" w14:textId="77777777" w:rsidR="007952BD" w:rsidRPr="00825DBC" w:rsidRDefault="007952BD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PHI6555 : WHOEVER</w:t>
      </w:r>
    </w:p>
    <w:p w14:paraId="6A512DBD" w14:textId="77777777" w:rsidR="007952BD" w:rsidRPr="00825DBC" w:rsidRDefault="007952BD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Vendredi 13h.</w:t>
      </w:r>
    </w:p>
    <w:p w14:paraId="475497A2" w14:textId="77777777" w:rsidR="007952BD" w:rsidRPr="00825DBC" w:rsidRDefault="007952BD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PHI6225 : Ça sert à rien.</w:t>
      </w:r>
    </w:p>
    <w:p w14:paraId="1349F1E1" w14:textId="77777777" w:rsidR="007952BD" w:rsidRPr="00825DBC" w:rsidRDefault="007952BD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PHI6335 : KF</w:t>
      </w:r>
    </w:p>
    <w:p w14:paraId="16D0F7EB" w14:textId="77777777" w:rsidR="007952BD" w:rsidRPr="00825DBC" w:rsidRDefault="007952BD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69C3A82B" w14:textId="77777777" w:rsidR="007952BD" w:rsidRPr="00825DBC" w:rsidRDefault="007952BD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Blandine se propose de réserver le local de la FAECUM à 19h mardi le 30 septembre. </w:t>
      </w:r>
      <w:proofErr w:type="spellStart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Hashtag</w:t>
      </w:r>
      <w:proofErr w:type="spellEnd"/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tournée d’appel. LOVE. Équipe :</w:t>
      </w:r>
      <w:r w:rsidR="00C57CAD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Samuel, Pierre-Luc, Blandine</w:t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 </w:t>
      </w:r>
      <w:r w:rsidR="00C57CAD"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Firmin et </w:t>
      </w: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 xml:space="preserve">Félix. </w:t>
      </w:r>
    </w:p>
    <w:p w14:paraId="1217637F" w14:textId="77777777" w:rsidR="007952BD" w:rsidRPr="00825DBC" w:rsidRDefault="007952BD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</w:p>
    <w:p w14:paraId="2650CBDD" w14:textId="77777777" w:rsidR="002A7565" w:rsidRPr="00825DBC" w:rsidRDefault="002A7565" w:rsidP="00825DBC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</w:pPr>
      <w:r w:rsidRPr="00825DBC">
        <w:rPr>
          <w:rFonts w:ascii="Garamond" w:eastAsia="Times New Roman" w:hAnsi="Garamond" w:cs="Segoe UI"/>
          <w:color w:val="000000"/>
          <w:sz w:val="24"/>
          <w:szCs w:val="24"/>
          <w:lang w:eastAsia="fr-CA"/>
        </w:rPr>
        <w:t>10. Levée</w:t>
      </w:r>
    </w:p>
    <w:p w14:paraId="04A9B721" w14:textId="77777777" w:rsidR="00815932" w:rsidRPr="00825DBC" w:rsidRDefault="00815932" w:rsidP="00825DBC">
      <w:pPr>
        <w:jc w:val="both"/>
        <w:rPr>
          <w:rFonts w:ascii="Garamond" w:hAnsi="Garamond"/>
          <w:sz w:val="24"/>
          <w:szCs w:val="24"/>
        </w:rPr>
      </w:pPr>
    </w:p>
    <w:p w14:paraId="7DE3184B" w14:textId="77777777" w:rsidR="00815932" w:rsidRPr="00825DBC" w:rsidRDefault="00815932" w:rsidP="00825DBC">
      <w:pPr>
        <w:jc w:val="both"/>
        <w:rPr>
          <w:rFonts w:ascii="Garamond" w:hAnsi="Garamond"/>
          <w:sz w:val="24"/>
          <w:szCs w:val="24"/>
        </w:rPr>
      </w:pPr>
    </w:p>
    <w:p w14:paraId="0C27F501" w14:textId="77777777" w:rsidR="00815932" w:rsidRPr="00825DBC" w:rsidRDefault="00815932" w:rsidP="00825DBC">
      <w:pPr>
        <w:jc w:val="both"/>
        <w:rPr>
          <w:rFonts w:ascii="Garamond" w:hAnsi="Garamond"/>
          <w:sz w:val="24"/>
          <w:szCs w:val="24"/>
        </w:rPr>
      </w:pPr>
    </w:p>
    <w:p w14:paraId="73EECF4C" w14:textId="77777777" w:rsidR="00815932" w:rsidRPr="00825DBC" w:rsidRDefault="00815932" w:rsidP="00825DBC">
      <w:pPr>
        <w:jc w:val="both"/>
        <w:rPr>
          <w:rFonts w:ascii="Garamond" w:hAnsi="Garamond"/>
          <w:sz w:val="24"/>
          <w:szCs w:val="24"/>
        </w:rPr>
      </w:pPr>
    </w:p>
    <w:p w14:paraId="2B938FB2" w14:textId="77777777" w:rsidR="0099212A" w:rsidRPr="00825DBC" w:rsidRDefault="00815932" w:rsidP="00825DBC">
      <w:pPr>
        <w:jc w:val="both"/>
        <w:rPr>
          <w:rFonts w:ascii="Garamond" w:hAnsi="Garamond"/>
          <w:sz w:val="24"/>
          <w:szCs w:val="24"/>
        </w:rPr>
      </w:pPr>
      <w:r w:rsidRPr="00825DBC">
        <w:rPr>
          <w:rFonts w:ascii="Garamond" w:hAnsi="Garamond"/>
          <w:sz w:val="24"/>
          <w:szCs w:val="24"/>
        </w:rPr>
        <w:tab/>
      </w:r>
    </w:p>
    <w:sectPr w:rsidR="0099212A" w:rsidRPr="00825DBC" w:rsidSect="0099212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C7F75" w14:textId="77777777" w:rsidR="009A250B" w:rsidRDefault="009A250B" w:rsidP="002A7565">
      <w:pPr>
        <w:spacing w:after="0" w:line="240" w:lineRule="auto"/>
      </w:pPr>
      <w:r>
        <w:separator/>
      </w:r>
    </w:p>
  </w:endnote>
  <w:endnote w:type="continuationSeparator" w:id="0">
    <w:p w14:paraId="55C490C6" w14:textId="77777777" w:rsidR="009A250B" w:rsidRDefault="009A250B" w:rsidP="002A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C6785" w14:textId="77777777" w:rsidR="009A250B" w:rsidRDefault="009A250B" w:rsidP="002A7565">
      <w:pPr>
        <w:spacing w:after="0" w:line="240" w:lineRule="auto"/>
      </w:pPr>
      <w:r>
        <w:separator/>
      </w:r>
    </w:p>
  </w:footnote>
  <w:footnote w:type="continuationSeparator" w:id="0">
    <w:p w14:paraId="51FFEA66" w14:textId="77777777" w:rsidR="009A250B" w:rsidRDefault="009A250B" w:rsidP="002A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99713" w14:textId="77777777" w:rsidR="009A250B" w:rsidRDefault="009A250B">
    <w:pPr>
      <w:pStyle w:val="Header"/>
    </w:pPr>
    <w:r>
      <w:t>Réunion du comité exécutif du 18 septembre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D74"/>
    <w:multiLevelType w:val="hybridMultilevel"/>
    <w:tmpl w:val="6B10CFE2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6F62"/>
    <w:multiLevelType w:val="hybridMultilevel"/>
    <w:tmpl w:val="38709EAA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762F3"/>
    <w:multiLevelType w:val="multilevel"/>
    <w:tmpl w:val="908EFCE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565"/>
    <w:rsid w:val="00091B6B"/>
    <w:rsid w:val="001A6DB8"/>
    <w:rsid w:val="001D5564"/>
    <w:rsid w:val="002A7565"/>
    <w:rsid w:val="0061128B"/>
    <w:rsid w:val="006A4CE8"/>
    <w:rsid w:val="00700E66"/>
    <w:rsid w:val="00765F6C"/>
    <w:rsid w:val="007917B3"/>
    <w:rsid w:val="007952BD"/>
    <w:rsid w:val="007E58E1"/>
    <w:rsid w:val="00815932"/>
    <w:rsid w:val="00825DBC"/>
    <w:rsid w:val="00921C23"/>
    <w:rsid w:val="0099212A"/>
    <w:rsid w:val="009A250B"/>
    <w:rsid w:val="00C41D65"/>
    <w:rsid w:val="00C57CAD"/>
    <w:rsid w:val="00CF0BD4"/>
    <w:rsid w:val="00DC0DD0"/>
    <w:rsid w:val="00E16A11"/>
    <w:rsid w:val="00E262D7"/>
    <w:rsid w:val="00EA4716"/>
    <w:rsid w:val="00EF7BF3"/>
    <w:rsid w:val="00F50DD6"/>
    <w:rsid w:val="00F8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F33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5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565"/>
  </w:style>
  <w:style w:type="paragraph" w:styleId="Footer">
    <w:name w:val="footer"/>
    <w:basedOn w:val="Normal"/>
    <w:link w:val="FooterChar"/>
    <w:uiPriority w:val="99"/>
    <w:semiHidden/>
    <w:unhideWhenUsed/>
    <w:rsid w:val="002A75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5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880</Words>
  <Characters>5019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 Fazazi</dc:creator>
  <cp:keywords/>
  <dc:description/>
  <cp:lastModifiedBy>F</cp:lastModifiedBy>
  <cp:revision>5</cp:revision>
  <dcterms:created xsi:type="dcterms:W3CDTF">2014-09-18T16:51:00Z</dcterms:created>
  <dcterms:modified xsi:type="dcterms:W3CDTF">2014-09-19T01:51:00Z</dcterms:modified>
</cp:coreProperties>
</file>